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7F025" w14:textId="57196088" w:rsidR="0035121D" w:rsidRDefault="0035121D" w:rsidP="00714D5A">
      <w:pPr>
        <w:tabs>
          <w:tab w:val="left" w:pos="11056"/>
        </w:tabs>
        <w:ind w:right="-1"/>
      </w:pPr>
    </w:p>
    <w:p w14:paraId="33A4B02E" w14:textId="039919D3" w:rsidR="0035121D" w:rsidRDefault="00B07454" w:rsidP="0035121D">
      <w:pPr>
        <w:rPr>
          <w:noProof/>
          <w:lang w:eastAsia="fr-FR"/>
        </w:rPr>
      </w:pPr>
      <w:r w:rsidRPr="001943E2">
        <w:rPr>
          <w:noProof/>
          <w:color w:val="17365D" w:themeColor="text2" w:themeShade="BF"/>
          <w:lang w:eastAsia="fr-FR"/>
        </w:rPr>
        <w:drawing>
          <wp:anchor distT="0" distB="0" distL="114300" distR="114300" simplePos="0" relativeHeight="251898880" behindDoc="0" locked="0" layoutInCell="1" allowOverlap="1" wp14:anchorId="17252514" wp14:editId="3E90EC2F">
            <wp:simplePos x="0" y="0"/>
            <wp:positionH relativeFrom="column">
              <wp:posOffset>253365</wp:posOffset>
            </wp:positionH>
            <wp:positionV relativeFrom="page">
              <wp:posOffset>457200</wp:posOffset>
            </wp:positionV>
            <wp:extent cx="2324100" cy="723265"/>
            <wp:effectExtent l="0" t="0" r="0" b="635"/>
            <wp:wrapSquare wrapText="bothSides"/>
            <wp:docPr id="18" name="Image 18" descr="C:\Users\sergent adeline\AppData\Local\Microsoft\Windows\INetCache\Content.Outlook\LE87XJ4Z\Logo Mon Département NB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nt adeline\AppData\Local\Microsoft\Windows\INetCache\Content.Outlook\LE87XJ4Z\Logo Mon Département NB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AD232CF" w14:textId="0FB9959B" w:rsidR="00AB7FAA" w:rsidRPr="00125DD1" w:rsidRDefault="00125DD1" w:rsidP="0035121D">
      <w:pPr>
        <w:rPr>
          <w:rFonts w:ascii="Roboto Lt" w:hAnsi="Roboto Lt" w:cstheme="minorHAnsi"/>
          <w:b/>
          <w:color w:val="17365D" w:themeColor="text2" w:themeShade="BF"/>
          <w:sz w:val="52"/>
          <w:szCs w:val="52"/>
        </w:rPr>
      </w:pPr>
      <w:r>
        <w:t xml:space="preserve">                                                 </w:t>
      </w:r>
      <w:r w:rsidRPr="00125DD1">
        <w:rPr>
          <w:rFonts w:ascii="Roboto Lt" w:hAnsi="Roboto Lt" w:cstheme="minorHAnsi"/>
          <w:b/>
          <w:color w:val="17365D" w:themeColor="text2" w:themeShade="BF"/>
          <w:sz w:val="52"/>
          <w:szCs w:val="52"/>
        </w:rPr>
        <w:t>ENERGIE</w:t>
      </w:r>
    </w:p>
    <w:p w14:paraId="5007AE66" w14:textId="4C5896F8" w:rsidR="00AE4273" w:rsidRDefault="00AE4273" w:rsidP="0035121D"/>
    <w:p w14:paraId="51BA6927" w14:textId="49061419" w:rsidR="0035121D" w:rsidRPr="0035121D" w:rsidRDefault="0035121D" w:rsidP="0035121D"/>
    <w:p w14:paraId="4505ABDA" w14:textId="7E86468A" w:rsidR="00B07454" w:rsidRDefault="00B07454" w:rsidP="0035121D"/>
    <w:p w14:paraId="370A5175" w14:textId="093DD86E" w:rsidR="000D339F" w:rsidRDefault="00B07454" w:rsidP="0035121D">
      <w:pPr>
        <w:rPr>
          <w:rFonts w:ascii="Roboto" w:hAnsi="Roboto"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37066" wp14:editId="4B1DCBBD">
                <wp:simplePos x="0" y="0"/>
                <wp:positionH relativeFrom="column">
                  <wp:posOffset>558165</wp:posOffset>
                </wp:positionH>
                <wp:positionV relativeFrom="paragraph">
                  <wp:posOffset>69215</wp:posOffset>
                </wp:positionV>
                <wp:extent cx="5953125" cy="704850"/>
                <wp:effectExtent l="0" t="0" r="28575" b="1905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F36C56" w14:textId="664DA307" w:rsidR="009E34AA" w:rsidRPr="00B07454" w:rsidRDefault="009E34AA" w:rsidP="00DC7779">
                            <w:pPr>
                              <w:ind w:left="-426"/>
                              <w:jc w:val="center"/>
                              <w:rPr>
                                <w:rFonts w:ascii="Roboto Lt" w:hAnsi="Roboto Lt" w:cstheme="minorHAnsi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F058FA"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0D339F" w:rsidRPr="00B07454">
                              <w:rPr>
                                <w:rFonts w:ascii="Roboto Lt" w:hAnsi="Roboto Lt" w:cstheme="minorHAnsi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Dossier de demande d’aide financière exceptionnelle en soutien aux habitants sinistrés par les inondations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37066" id="AutoShape 2" o:spid="_x0000_s1026" style="position:absolute;margin-left:43.95pt;margin-top:5.45pt;width:468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" strokecolor="#17365d [2415]">
                <v:textbox>
                  <w:txbxContent>
                    <w:p w14:paraId="0AF36C56" w14:textId="664DA307" w:rsidR="009E34AA" w:rsidRPr="00B07454" w:rsidRDefault="009E34AA" w:rsidP="00DC7779">
                      <w:pPr>
                        <w:ind w:left="-426"/>
                        <w:jc w:val="center"/>
                        <w:rPr>
                          <w:rFonts w:ascii="Roboto Lt" w:hAnsi="Roboto Lt" w:cstheme="minorHAnsi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F058FA"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="000D339F" w:rsidRPr="00B07454">
                        <w:rPr>
                          <w:rFonts w:ascii="Roboto Lt" w:hAnsi="Roboto Lt" w:cstheme="minorHAnsi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 xml:space="preserve">Dossier de demande d’aide financière exceptionnelle en soutien aux habitants sinistrés par les inondations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AD2685" w14:textId="58B7090E" w:rsidR="000D339F" w:rsidRDefault="000D339F" w:rsidP="0035121D">
      <w:pPr>
        <w:rPr>
          <w:rFonts w:ascii="Roboto" w:hAnsi="Roboto"/>
          <w:sz w:val="32"/>
        </w:rPr>
      </w:pPr>
    </w:p>
    <w:p w14:paraId="00E3395A" w14:textId="7443005A" w:rsidR="00EA6A64" w:rsidRDefault="00EA6A64" w:rsidP="0035121D">
      <w:pPr>
        <w:rPr>
          <w:rFonts w:ascii="Roboto" w:hAnsi="Roboto"/>
          <w:sz w:val="32"/>
        </w:rPr>
      </w:pPr>
    </w:p>
    <w:p w14:paraId="497181D8" w14:textId="1805CDE5" w:rsidR="00EA6A64" w:rsidRDefault="00EA6A64" w:rsidP="0035121D">
      <w:pPr>
        <w:rPr>
          <w:rFonts w:ascii="Roboto" w:hAnsi="Roboto"/>
          <w:sz w:val="32"/>
        </w:rPr>
      </w:pPr>
    </w:p>
    <w:p w14:paraId="31B8902D" w14:textId="38CC43A1" w:rsidR="00B07454" w:rsidRDefault="00125DD1" w:rsidP="0035121D">
      <w:pPr>
        <w:rPr>
          <w:rFonts w:ascii="Roboto Lt" w:hAnsi="Roboto Lt"/>
          <w:b/>
          <w:color w:val="17365D" w:themeColor="text2" w:themeShade="BF"/>
          <w:sz w:val="24"/>
          <w:szCs w:val="24"/>
        </w:rPr>
      </w:pPr>
      <w:r>
        <w:rPr>
          <w:rFonts w:ascii="Roboto Lt" w:hAnsi="Roboto Lt"/>
          <w:b/>
          <w:color w:val="17365D" w:themeColor="text2" w:themeShade="BF"/>
          <w:sz w:val="24"/>
          <w:szCs w:val="24"/>
        </w:rPr>
        <w:t xml:space="preserve">Cette </w:t>
      </w:r>
      <w:r w:rsidR="00324373" w:rsidRPr="00324373">
        <w:rPr>
          <w:rFonts w:ascii="Roboto Lt" w:hAnsi="Roboto Lt"/>
          <w:b/>
          <w:color w:val="17365D" w:themeColor="text2" w:themeShade="BF"/>
          <w:sz w:val="24"/>
          <w:szCs w:val="24"/>
        </w:rPr>
        <w:t xml:space="preserve">demande d’aide concerne les habitants ayant subi les inondations débutées en novembre 2023 et </w:t>
      </w:r>
      <w:r w:rsidR="00D138B4">
        <w:rPr>
          <w:rFonts w:ascii="Roboto Lt" w:hAnsi="Roboto Lt"/>
          <w:b/>
          <w:color w:val="17365D" w:themeColor="text2" w:themeShade="BF"/>
          <w:sz w:val="24"/>
          <w:szCs w:val="24"/>
        </w:rPr>
        <w:t xml:space="preserve">qui ont vu leur </w:t>
      </w:r>
      <w:r w:rsidR="00324373" w:rsidRPr="00324373">
        <w:rPr>
          <w:rFonts w:ascii="Roboto Lt" w:hAnsi="Roboto Lt"/>
          <w:b/>
          <w:color w:val="17365D" w:themeColor="text2" w:themeShade="BF"/>
          <w:sz w:val="24"/>
          <w:szCs w:val="24"/>
        </w:rPr>
        <w:t>consommation d’énergie</w:t>
      </w:r>
      <w:r w:rsidR="00D138B4">
        <w:rPr>
          <w:rFonts w:ascii="Roboto Lt" w:hAnsi="Roboto Lt"/>
          <w:b/>
          <w:color w:val="17365D" w:themeColor="text2" w:themeShade="BF"/>
          <w:sz w:val="24"/>
          <w:szCs w:val="24"/>
        </w:rPr>
        <w:t xml:space="preserve"> augmenter.</w:t>
      </w:r>
    </w:p>
    <w:p w14:paraId="5867F5CC" w14:textId="77777777" w:rsidR="00324373" w:rsidRPr="00324373" w:rsidRDefault="00324373" w:rsidP="0035121D">
      <w:pPr>
        <w:rPr>
          <w:rFonts w:ascii="Roboto Lt" w:hAnsi="Roboto Lt"/>
          <w:b/>
          <w:color w:val="17365D" w:themeColor="text2" w:themeShade="BF"/>
          <w:sz w:val="24"/>
          <w:szCs w:val="24"/>
        </w:rPr>
      </w:pPr>
    </w:p>
    <w:p w14:paraId="4C7CA1DC" w14:textId="4A78C667" w:rsidR="00B07454" w:rsidRPr="00125DD1" w:rsidRDefault="004C2F94" w:rsidP="0035121D">
      <w:pPr>
        <w:rPr>
          <w:rFonts w:ascii="Roboto Lt" w:hAnsi="Roboto Lt"/>
          <w:b/>
          <w:color w:val="17365D" w:themeColor="text2" w:themeShade="BF"/>
          <w:sz w:val="24"/>
          <w:szCs w:val="24"/>
          <w:u w:val="single"/>
        </w:rPr>
      </w:pPr>
      <w:r>
        <w:rPr>
          <w:rFonts w:ascii="Roboto Lt" w:hAnsi="Roboto Lt"/>
          <w:b/>
          <w:color w:val="17365D" w:themeColor="text2" w:themeShade="BF"/>
          <w:sz w:val="24"/>
          <w:szCs w:val="24"/>
        </w:rPr>
        <w:t>L’aide financière</w:t>
      </w:r>
      <w:r w:rsidR="00125DD1">
        <w:rPr>
          <w:rFonts w:ascii="Roboto Lt" w:hAnsi="Roboto Lt"/>
          <w:b/>
          <w:color w:val="17365D" w:themeColor="text2" w:themeShade="BF"/>
          <w:sz w:val="24"/>
          <w:szCs w:val="24"/>
        </w:rPr>
        <w:t xml:space="preserve"> </w:t>
      </w:r>
      <w:r w:rsidR="00324373" w:rsidRPr="00324373">
        <w:rPr>
          <w:rFonts w:ascii="Roboto Lt" w:hAnsi="Roboto Lt"/>
          <w:b/>
          <w:color w:val="17365D" w:themeColor="text2" w:themeShade="BF"/>
          <w:sz w:val="24"/>
          <w:szCs w:val="24"/>
        </w:rPr>
        <w:t>est d’un montant forfaitaire de 400 €</w:t>
      </w:r>
      <w:r w:rsidR="00D138B4">
        <w:rPr>
          <w:rFonts w:ascii="Roboto Lt" w:hAnsi="Roboto Lt"/>
          <w:b/>
          <w:color w:val="17365D" w:themeColor="text2" w:themeShade="BF"/>
          <w:sz w:val="24"/>
          <w:szCs w:val="24"/>
        </w:rPr>
        <w:t xml:space="preserve">. </w:t>
      </w:r>
      <w:r w:rsidR="00D138B4" w:rsidRPr="00125DD1">
        <w:rPr>
          <w:rFonts w:ascii="Roboto Lt" w:hAnsi="Roboto Lt"/>
          <w:b/>
          <w:color w:val="17365D" w:themeColor="text2" w:themeShade="BF"/>
          <w:sz w:val="24"/>
          <w:szCs w:val="24"/>
          <w:u w:val="single"/>
        </w:rPr>
        <w:t>Elle sera versée directement sur le compte du fournisseur d’énergie au profit du demandeur.</w:t>
      </w:r>
    </w:p>
    <w:p w14:paraId="1F238018" w14:textId="77777777" w:rsidR="00F058FA" w:rsidRPr="001943E2" w:rsidRDefault="00F058FA" w:rsidP="0035121D">
      <w:pPr>
        <w:rPr>
          <w:rFonts w:ascii="Roboto" w:hAnsi="Roboto"/>
          <w:color w:val="17365D" w:themeColor="text2" w:themeShade="BF"/>
          <w:sz w:val="32"/>
        </w:rPr>
      </w:pPr>
    </w:p>
    <w:p w14:paraId="754CBCB1" w14:textId="6D04458B" w:rsidR="00EA6A64" w:rsidRPr="00D138B4" w:rsidRDefault="00EA6A64" w:rsidP="0035121D">
      <w:pPr>
        <w:rPr>
          <w:rFonts w:ascii="Roboto Lt" w:hAnsi="Roboto Lt"/>
          <w:b/>
          <w:color w:val="17365D" w:themeColor="text2" w:themeShade="BF"/>
          <w:sz w:val="24"/>
          <w:szCs w:val="24"/>
          <w:u w:val="single"/>
        </w:rPr>
      </w:pPr>
      <w:r w:rsidRPr="00D138B4">
        <w:rPr>
          <w:rFonts w:ascii="Roboto Lt" w:hAnsi="Roboto Lt"/>
          <w:b/>
          <w:color w:val="17365D" w:themeColor="text2" w:themeShade="BF"/>
          <w:sz w:val="24"/>
          <w:szCs w:val="24"/>
          <w:u w:val="single"/>
        </w:rPr>
        <w:t>Critères cumulatifs pour bénéficier de l’aide :</w:t>
      </w:r>
    </w:p>
    <w:p w14:paraId="57ECE70C" w14:textId="77777777" w:rsidR="00EA6A64" w:rsidRPr="00B07454" w:rsidRDefault="00EA6A64" w:rsidP="0035121D">
      <w:pPr>
        <w:rPr>
          <w:rFonts w:ascii="Roboto Lt" w:hAnsi="Roboto Lt"/>
          <w:b/>
          <w:color w:val="17365D" w:themeColor="text2" w:themeShade="BF"/>
          <w:sz w:val="24"/>
          <w:szCs w:val="24"/>
        </w:rPr>
      </w:pPr>
    </w:p>
    <w:p w14:paraId="20632CD1" w14:textId="1F356C2D" w:rsidR="00EA6A64" w:rsidRPr="00B07454" w:rsidRDefault="00EA6A64" w:rsidP="00EA6A64">
      <w:pPr>
        <w:pStyle w:val="Paragraphedeliste"/>
        <w:numPr>
          <w:ilvl w:val="0"/>
          <w:numId w:val="10"/>
        </w:numPr>
        <w:rPr>
          <w:rFonts w:ascii="Roboto Lt" w:hAnsi="Roboto Lt"/>
          <w:b/>
          <w:color w:val="17365D" w:themeColor="text2" w:themeShade="BF"/>
          <w:sz w:val="24"/>
          <w:szCs w:val="24"/>
        </w:rPr>
      </w:pPr>
      <w:r w:rsidRPr="00B07454">
        <w:rPr>
          <w:rFonts w:ascii="Roboto Lt" w:hAnsi="Roboto Lt"/>
          <w:b/>
          <w:color w:val="17365D" w:themeColor="text2" w:themeShade="BF"/>
          <w:sz w:val="24"/>
          <w:szCs w:val="24"/>
        </w:rPr>
        <w:t>Disposer de revenus inférieurs à 1,7 x le SMIC</w:t>
      </w:r>
      <w:r w:rsidR="00E46C39">
        <w:rPr>
          <w:rFonts w:ascii="Roboto Lt" w:hAnsi="Roboto Lt"/>
          <w:b/>
          <w:color w:val="17365D" w:themeColor="text2" w:themeShade="BF"/>
          <w:sz w:val="24"/>
          <w:szCs w:val="24"/>
        </w:rPr>
        <w:t xml:space="preserve"> hors prestations familiales</w:t>
      </w:r>
      <w:bookmarkStart w:id="0" w:name="_GoBack"/>
      <w:bookmarkEnd w:id="0"/>
      <w:r w:rsidRPr="00B07454">
        <w:rPr>
          <w:rFonts w:ascii="Roboto Lt" w:hAnsi="Roboto Lt"/>
          <w:b/>
          <w:color w:val="17365D" w:themeColor="text2" w:themeShade="BF"/>
          <w:sz w:val="24"/>
          <w:szCs w:val="24"/>
        </w:rPr>
        <w:t xml:space="preserve"> (soit </w:t>
      </w:r>
      <w:r w:rsidR="00D70CA5">
        <w:rPr>
          <w:rFonts w:ascii="Roboto Lt" w:hAnsi="Roboto Lt"/>
          <w:b/>
          <w:color w:val="17365D" w:themeColor="text2" w:themeShade="BF"/>
          <w:sz w:val="24"/>
          <w:szCs w:val="24"/>
        </w:rPr>
        <w:t>2 378€ par adulte et 4 756€ pour les couples)</w:t>
      </w:r>
      <w:r w:rsidRPr="00B07454">
        <w:rPr>
          <w:rFonts w:ascii="Roboto Lt" w:hAnsi="Roboto Lt"/>
          <w:b/>
          <w:color w:val="17365D" w:themeColor="text2" w:themeShade="BF"/>
          <w:sz w:val="24"/>
          <w:szCs w:val="24"/>
        </w:rPr>
        <w:t> ;</w:t>
      </w:r>
    </w:p>
    <w:p w14:paraId="1F7C290D" w14:textId="240F16E7" w:rsidR="00EA6A64" w:rsidRPr="00B07454" w:rsidRDefault="00EA6A64" w:rsidP="00EA6A64">
      <w:pPr>
        <w:pStyle w:val="Paragraphedeliste"/>
        <w:numPr>
          <w:ilvl w:val="0"/>
          <w:numId w:val="10"/>
        </w:numPr>
        <w:rPr>
          <w:rFonts w:ascii="Roboto Lt" w:hAnsi="Roboto Lt"/>
          <w:b/>
          <w:color w:val="17365D" w:themeColor="text2" w:themeShade="BF"/>
          <w:sz w:val="24"/>
          <w:szCs w:val="24"/>
        </w:rPr>
      </w:pPr>
      <w:r w:rsidRPr="00B07454">
        <w:rPr>
          <w:rFonts w:ascii="Roboto Lt" w:hAnsi="Roboto Lt"/>
          <w:b/>
          <w:color w:val="17365D" w:themeColor="text2" w:themeShade="BF"/>
          <w:sz w:val="24"/>
          <w:szCs w:val="24"/>
        </w:rPr>
        <w:t>Justifier de la déclaration du sinistre auprès de l’assurance ;</w:t>
      </w:r>
    </w:p>
    <w:p w14:paraId="71EE64D2" w14:textId="3743AB2F" w:rsidR="00EA6A64" w:rsidRPr="00B07454" w:rsidRDefault="00EA6A64" w:rsidP="00EA6A64">
      <w:pPr>
        <w:pStyle w:val="Paragraphedeliste"/>
        <w:numPr>
          <w:ilvl w:val="0"/>
          <w:numId w:val="10"/>
        </w:numPr>
        <w:rPr>
          <w:rFonts w:ascii="Roboto Lt" w:hAnsi="Roboto Lt"/>
          <w:b/>
          <w:color w:val="17365D" w:themeColor="text2" w:themeShade="BF"/>
          <w:sz w:val="24"/>
          <w:szCs w:val="24"/>
        </w:rPr>
      </w:pPr>
      <w:r w:rsidRPr="00B07454">
        <w:rPr>
          <w:rFonts w:ascii="Roboto Lt" w:hAnsi="Roboto Lt"/>
          <w:b/>
          <w:color w:val="17365D" w:themeColor="text2" w:themeShade="BF"/>
          <w:sz w:val="24"/>
          <w:szCs w:val="24"/>
        </w:rPr>
        <w:t>Justifier d’une facture auprès de son fournisseur d’énergie d’un montant supérieur à 400 € et postérieure à novembre 2023 ;</w:t>
      </w:r>
    </w:p>
    <w:p w14:paraId="3A0AE99D" w14:textId="3880816E" w:rsidR="00EA6A64" w:rsidRDefault="00EA6A64" w:rsidP="00EA6A64">
      <w:pPr>
        <w:pStyle w:val="Paragraphedeliste"/>
        <w:numPr>
          <w:ilvl w:val="0"/>
          <w:numId w:val="10"/>
        </w:numPr>
        <w:rPr>
          <w:rFonts w:ascii="Roboto Lt" w:hAnsi="Roboto Lt"/>
          <w:b/>
          <w:color w:val="17365D" w:themeColor="text2" w:themeShade="BF"/>
          <w:sz w:val="24"/>
          <w:szCs w:val="24"/>
        </w:rPr>
      </w:pPr>
      <w:r w:rsidRPr="00B07454">
        <w:rPr>
          <w:rFonts w:ascii="Roboto Lt" w:hAnsi="Roboto Lt"/>
          <w:b/>
          <w:color w:val="17365D" w:themeColor="text2" w:themeShade="BF"/>
          <w:sz w:val="24"/>
          <w:szCs w:val="24"/>
        </w:rPr>
        <w:t xml:space="preserve">Ne pas être éligible à l’aide Eau - Energie –Téléphonie (EET) du FSL. </w:t>
      </w:r>
    </w:p>
    <w:p w14:paraId="34F21880" w14:textId="77777777" w:rsidR="004C2F94" w:rsidRPr="00B07454" w:rsidRDefault="004C2F94" w:rsidP="004C2F94">
      <w:pPr>
        <w:pStyle w:val="Paragraphedeliste"/>
        <w:rPr>
          <w:rFonts w:ascii="Roboto Lt" w:hAnsi="Roboto Lt"/>
          <w:b/>
          <w:color w:val="17365D" w:themeColor="text2" w:themeShade="BF"/>
          <w:sz w:val="24"/>
          <w:szCs w:val="24"/>
        </w:rPr>
      </w:pPr>
    </w:p>
    <w:p w14:paraId="6563128A" w14:textId="284DF9E6" w:rsidR="00F058FA" w:rsidRDefault="004C2F94" w:rsidP="0035121D">
      <w:pPr>
        <w:rPr>
          <w:rFonts w:ascii="Roboto Lt" w:hAnsi="Roboto Lt"/>
          <w:sz w:val="32"/>
        </w:rPr>
      </w:pPr>
      <w:r>
        <w:rPr>
          <w:rFonts w:ascii="Roboto Lt" w:hAnsi="Roboto Lt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278B862" wp14:editId="35649AD4">
                <wp:simplePos x="0" y="0"/>
                <wp:positionH relativeFrom="column">
                  <wp:posOffset>367665</wp:posOffset>
                </wp:positionH>
                <wp:positionV relativeFrom="paragraph">
                  <wp:posOffset>144145</wp:posOffset>
                </wp:positionV>
                <wp:extent cx="6248400" cy="135255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3525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30963" id="Rectangle à coins arrondis 1" o:spid="_x0000_s1026" style="position:absolute;margin-left:28.95pt;margin-top:11.35pt;width:492pt;height:106.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" filled="f" strokecolor="#17365d [2415]"/>
            </w:pict>
          </mc:Fallback>
        </mc:AlternateContent>
      </w:r>
    </w:p>
    <w:p w14:paraId="54F33A7B" w14:textId="77777777" w:rsidR="004C2F94" w:rsidRDefault="004C2F94" w:rsidP="004C2F94">
      <w:pPr>
        <w:jc w:val="center"/>
        <w:rPr>
          <w:rFonts w:ascii="Roboto Lt" w:hAnsi="Roboto Lt"/>
          <w:b/>
          <w:color w:val="17365D" w:themeColor="text2" w:themeShade="BF"/>
          <w:sz w:val="24"/>
          <w:szCs w:val="24"/>
          <w:u w:val="single"/>
        </w:rPr>
      </w:pPr>
      <w:r w:rsidRPr="00D138B4">
        <w:rPr>
          <w:rFonts w:ascii="Roboto Lt" w:hAnsi="Roboto Lt"/>
          <w:b/>
          <w:color w:val="17365D" w:themeColor="text2" w:themeShade="BF"/>
          <w:sz w:val="24"/>
          <w:szCs w:val="24"/>
          <w:u w:val="single"/>
        </w:rPr>
        <w:t xml:space="preserve">Pièces justificatives à joindre </w:t>
      </w:r>
      <w:r>
        <w:rPr>
          <w:rFonts w:ascii="Roboto Lt" w:hAnsi="Roboto Lt"/>
          <w:b/>
          <w:color w:val="17365D" w:themeColor="text2" w:themeShade="BF"/>
          <w:sz w:val="24"/>
          <w:szCs w:val="24"/>
          <w:u w:val="single"/>
        </w:rPr>
        <w:t xml:space="preserve">obligatoirement </w:t>
      </w:r>
      <w:r w:rsidRPr="00D138B4">
        <w:rPr>
          <w:rFonts w:ascii="Roboto Lt" w:hAnsi="Roboto Lt"/>
          <w:b/>
          <w:color w:val="17365D" w:themeColor="text2" w:themeShade="BF"/>
          <w:sz w:val="24"/>
          <w:szCs w:val="24"/>
          <w:u w:val="single"/>
        </w:rPr>
        <w:t>à la demande</w:t>
      </w:r>
    </w:p>
    <w:p w14:paraId="12176D7C" w14:textId="77777777" w:rsidR="004C2F94" w:rsidRPr="00D138B4" w:rsidRDefault="004C2F94" w:rsidP="004C2F94">
      <w:pPr>
        <w:rPr>
          <w:rFonts w:ascii="Roboto Lt" w:hAnsi="Roboto Lt"/>
          <w:b/>
          <w:color w:val="17365D" w:themeColor="text2" w:themeShade="BF"/>
          <w:sz w:val="24"/>
          <w:szCs w:val="24"/>
          <w:u w:val="single"/>
        </w:rPr>
      </w:pPr>
    </w:p>
    <w:p w14:paraId="27CFD7A2" w14:textId="77777777" w:rsidR="004C2F94" w:rsidRPr="00D138B4" w:rsidRDefault="004C2F94" w:rsidP="004C2F94">
      <w:pPr>
        <w:pStyle w:val="Paragraphedeliste"/>
        <w:numPr>
          <w:ilvl w:val="0"/>
          <w:numId w:val="10"/>
        </w:numPr>
        <w:ind w:firstLine="273"/>
        <w:rPr>
          <w:rFonts w:ascii="Roboto Lt" w:hAnsi="Roboto Lt"/>
          <w:b/>
          <w:color w:val="17365D" w:themeColor="text2" w:themeShade="BF"/>
          <w:sz w:val="24"/>
          <w:szCs w:val="24"/>
        </w:rPr>
      </w:pPr>
      <w:r w:rsidRPr="00D138B4">
        <w:rPr>
          <w:rFonts w:ascii="Roboto Lt" w:hAnsi="Roboto Lt"/>
          <w:b/>
          <w:color w:val="17365D" w:themeColor="text2" w:themeShade="BF"/>
          <w:sz w:val="24"/>
          <w:szCs w:val="24"/>
        </w:rPr>
        <w:t>Carte d’identité du demandeur ou titre de séjour valide ;</w:t>
      </w:r>
    </w:p>
    <w:p w14:paraId="6B90346C" w14:textId="77777777" w:rsidR="004C2F94" w:rsidRPr="00D138B4" w:rsidRDefault="004C2F94" w:rsidP="004C2F94">
      <w:pPr>
        <w:pStyle w:val="Paragraphedeliste"/>
        <w:numPr>
          <w:ilvl w:val="0"/>
          <w:numId w:val="10"/>
        </w:numPr>
        <w:ind w:firstLine="273"/>
        <w:rPr>
          <w:rFonts w:ascii="Roboto Lt" w:hAnsi="Roboto Lt"/>
          <w:b/>
          <w:color w:val="17365D" w:themeColor="text2" w:themeShade="BF"/>
          <w:sz w:val="24"/>
          <w:szCs w:val="24"/>
        </w:rPr>
      </w:pPr>
      <w:r w:rsidRPr="00D138B4">
        <w:rPr>
          <w:rFonts w:ascii="Roboto Lt" w:hAnsi="Roboto Lt"/>
          <w:b/>
          <w:color w:val="17365D" w:themeColor="text2" w:themeShade="BF"/>
          <w:sz w:val="24"/>
          <w:szCs w:val="24"/>
        </w:rPr>
        <w:t>Déclaration du sinistre auprès l’assurance ;</w:t>
      </w:r>
    </w:p>
    <w:p w14:paraId="1637F385" w14:textId="77777777" w:rsidR="004C2F94" w:rsidRDefault="004C2F94" w:rsidP="004C2F94">
      <w:pPr>
        <w:pStyle w:val="Paragraphedeliste"/>
        <w:numPr>
          <w:ilvl w:val="0"/>
          <w:numId w:val="10"/>
        </w:numPr>
        <w:ind w:firstLine="273"/>
        <w:rPr>
          <w:rFonts w:ascii="Roboto Lt" w:hAnsi="Roboto Lt"/>
          <w:b/>
          <w:color w:val="17365D" w:themeColor="text2" w:themeShade="BF"/>
          <w:sz w:val="24"/>
          <w:szCs w:val="24"/>
        </w:rPr>
      </w:pPr>
      <w:r w:rsidRPr="00D138B4">
        <w:rPr>
          <w:rFonts w:ascii="Roboto Lt" w:hAnsi="Roboto Lt"/>
          <w:b/>
          <w:color w:val="17365D" w:themeColor="text2" w:themeShade="BF"/>
          <w:sz w:val="24"/>
          <w:szCs w:val="24"/>
        </w:rPr>
        <w:t xml:space="preserve">Facture </w:t>
      </w:r>
      <w:r>
        <w:rPr>
          <w:rFonts w:ascii="Roboto Lt" w:hAnsi="Roboto Lt"/>
          <w:b/>
          <w:color w:val="17365D" w:themeColor="text2" w:themeShade="BF"/>
          <w:sz w:val="24"/>
          <w:szCs w:val="24"/>
        </w:rPr>
        <w:t xml:space="preserve">d’énergie </w:t>
      </w:r>
      <w:r w:rsidRPr="00D138B4">
        <w:rPr>
          <w:rFonts w:ascii="Roboto Lt" w:hAnsi="Roboto Lt"/>
          <w:b/>
          <w:color w:val="17365D" w:themeColor="text2" w:themeShade="BF"/>
          <w:sz w:val="24"/>
          <w:szCs w:val="24"/>
        </w:rPr>
        <w:t>d’un montant supérieur à 400 € ou plan de mensualisation.</w:t>
      </w:r>
    </w:p>
    <w:p w14:paraId="6AEFD837" w14:textId="1A528E8C" w:rsidR="004C2F94" w:rsidRDefault="004C2F94" w:rsidP="0035121D">
      <w:pPr>
        <w:rPr>
          <w:rFonts w:ascii="Roboto Lt" w:hAnsi="Roboto Lt"/>
          <w:sz w:val="32"/>
        </w:rPr>
      </w:pPr>
    </w:p>
    <w:p w14:paraId="6C33545E" w14:textId="77777777" w:rsidR="004C2F94" w:rsidRPr="00B07454" w:rsidRDefault="004C2F94" w:rsidP="0035121D">
      <w:pPr>
        <w:rPr>
          <w:rFonts w:ascii="Roboto Lt" w:hAnsi="Roboto Lt"/>
          <w:sz w:val="32"/>
        </w:rPr>
      </w:pPr>
    </w:p>
    <w:p w14:paraId="44EA825B" w14:textId="6FA5272B" w:rsidR="002A4D64" w:rsidRPr="004C2F94" w:rsidRDefault="002A4D64" w:rsidP="002A4D64">
      <w:pPr>
        <w:rPr>
          <w:rFonts w:ascii="Roboto Lt" w:hAnsi="Roboto Lt"/>
          <w:b/>
          <w:color w:val="17365D" w:themeColor="text2" w:themeShade="BF"/>
          <w:sz w:val="24"/>
          <w:szCs w:val="24"/>
        </w:rPr>
      </w:pPr>
      <w:r w:rsidRPr="004C2F94">
        <w:rPr>
          <w:rFonts w:ascii="Roboto Lt" w:hAnsi="Roboto Lt"/>
          <w:b/>
          <w:color w:val="17365D" w:themeColor="text2" w:themeShade="BF"/>
          <w:sz w:val="24"/>
          <w:szCs w:val="24"/>
        </w:rPr>
        <w:t>Tout dossier incomplet sera retourné.</w:t>
      </w:r>
    </w:p>
    <w:p w14:paraId="7C03D16A" w14:textId="77777777" w:rsidR="002A4D64" w:rsidRPr="002A4D64" w:rsidRDefault="002A4D64" w:rsidP="002A4D64">
      <w:pPr>
        <w:rPr>
          <w:rFonts w:ascii="Roboto Lt" w:hAnsi="Roboto Lt"/>
          <w:b/>
          <w:color w:val="17365D" w:themeColor="text2" w:themeShade="BF"/>
          <w:sz w:val="28"/>
          <w:szCs w:val="28"/>
        </w:rPr>
      </w:pPr>
    </w:p>
    <w:p w14:paraId="5A502BF2" w14:textId="03A0B081" w:rsidR="00381F24" w:rsidRPr="00B07454" w:rsidRDefault="00B07454" w:rsidP="0035121D">
      <w:pPr>
        <w:rPr>
          <w:rFonts w:ascii="Roboto Lt" w:hAnsi="Roboto Lt"/>
          <w:b/>
          <w:color w:val="17365D" w:themeColor="text2" w:themeShade="BF"/>
          <w:sz w:val="32"/>
        </w:rPr>
      </w:pPr>
      <w:r w:rsidRPr="00B07454">
        <w:rPr>
          <w:rFonts w:ascii="Roboto Lt" w:hAnsi="Roboto Lt"/>
          <w:b/>
          <w:color w:val="17365D" w:themeColor="text2" w:themeShade="BF"/>
          <w:sz w:val="24"/>
          <w:szCs w:val="24"/>
        </w:rPr>
        <w:t>INSTRUCTEUR</w:t>
      </w:r>
      <w:r w:rsidR="00381F24" w:rsidRPr="00B07454">
        <w:rPr>
          <w:rFonts w:ascii="Roboto Lt" w:hAnsi="Roboto Lt"/>
          <w:b/>
          <w:color w:val="17365D" w:themeColor="text2" w:themeShade="BF"/>
          <w:sz w:val="32"/>
        </w:rPr>
        <w:t xml:space="preserve"> : </w:t>
      </w:r>
    </w:p>
    <w:p w14:paraId="78B75377" w14:textId="77777777" w:rsidR="00381F24" w:rsidRPr="004A2D22" w:rsidRDefault="00381F24" w:rsidP="00841673">
      <w:pPr>
        <w:tabs>
          <w:tab w:val="right" w:leader="underscore" w:pos="10915"/>
        </w:tabs>
        <w:rPr>
          <w:rFonts w:ascii="Roboto Lt" w:hAnsi="Roboto Lt" w:cs="Calibri"/>
          <w:color w:val="17365D" w:themeColor="text2" w:themeShade="BF"/>
        </w:rPr>
      </w:pPr>
    </w:p>
    <w:p w14:paraId="2C09F77D" w14:textId="3FD0A918" w:rsidR="00381F24" w:rsidRDefault="00381F24" w:rsidP="00841673">
      <w:pPr>
        <w:tabs>
          <w:tab w:val="right" w:leader="underscore" w:pos="10915"/>
        </w:tabs>
        <w:rPr>
          <w:rFonts w:ascii="Roboto Lt" w:hAnsi="Roboto Lt" w:cs="Calibri"/>
          <w:color w:val="17365D" w:themeColor="text2" w:themeShade="BF"/>
        </w:rPr>
      </w:pPr>
      <w:r w:rsidRPr="004A2D22">
        <w:rPr>
          <w:rFonts w:ascii="Roboto Lt" w:hAnsi="Roboto Lt" w:cs="Calibri"/>
          <w:color w:val="17365D" w:themeColor="text2" w:themeShade="BF"/>
        </w:rPr>
        <w:t>Organisme :</w:t>
      </w:r>
      <w:r w:rsidR="00841673" w:rsidRPr="004A2D22">
        <w:rPr>
          <w:rFonts w:ascii="Roboto Lt" w:hAnsi="Roboto Lt" w:cs="Calibri"/>
          <w:color w:val="17365D" w:themeColor="text2" w:themeShade="BF"/>
        </w:rPr>
        <w:tab/>
      </w:r>
    </w:p>
    <w:p w14:paraId="42F3E6FE" w14:textId="77777777" w:rsidR="00EE5030" w:rsidRPr="004A2D22" w:rsidRDefault="00EE5030" w:rsidP="00841673">
      <w:pPr>
        <w:tabs>
          <w:tab w:val="right" w:leader="underscore" w:pos="10915"/>
        </w:tabs>
        <w:rPr>
          <w:rFonts w:ascii="Roboto Lt" w:hAnsi="Roboto Lt" w:cs="Calibri"/>
          <w:color w:val="17365D" w:themeColor="text2" w:themeShade="BF"/>
        </w:rPr>
      </w:pPr>
    </w:p>
    <w:p w14:paraId="45305182" w14:textId="77777777" w:rsidR="00EE5030" w:rsidRPr="004A2D22" w:rsidRDefault="00EE5030" w:rsidP="00EE5030">
      <w:pPr>
        <w:tabs>
          <w:tab w:val="right" w:leader="underscore" w:pos="10915"/>
        </w:tabs>
        <w:rPr>
          <w:rFonts w:ascii="Roboto Lt" w:hAnsi="Roboto Lt" w:cs="Calibri"/>
          <w:color w:val="17365D" w:themeColor="text2" w:themeShade="BF"/>
        </w:rPr>
      </w:pPr>
      <w:r w:rsidRPr="004A2D22">
        <w:rPr>
          <w:rFonts w:ascii="Roboto Lt" w:hAnsi="Roboto Lt" w:cs="Calibri"/>
          <w:color w:val="17365D" w:themeColor="text2" w:themeShade="BF"/>
        </w:rPr>
        <w:t xml:space="preserve">Nom : _______________________________________   Prénom : </w:t>
      </w:r>
      <w:r w:rsidRPr="004A2D22">
        <w:rPr>
          <w:rFonts w:ascii="Roboto Lt" w:hAnsi="Roboto Lt" w:cs="Calibri"/>
          <w:color w:val="17365D" w:themeColor="text2" w:themeShade="BF"/>
        </w:rPr>
        <w:tab/>
      </w:r>
    </w:p>
    <w:p w14:paraId="1568489C" w14:textId="77777777" w:rsidR="00381F24" w:rsidRPr="004A2D22" w:rsidRDefault="00381F24" w:rsidP="00841673">
      <w:pPr>
        <w:tabs>
          <w:tab w:val="right" w:leader="underscore" w:pos="10915"/>
        </w:tabs>
        <w:rPr>
          <w:rFonts w:ascii="Roboto Lt" w:hAnsi="Roboto Lt" w:cs="Calibri"/>
          <w:color w:val="17365D" w:themeColor="text2" w:themeShade="BF"/>
        </w:rPr>
      </w:pPr>
    </w:p>
    <w:p w14:paraId="5CB6461D" w14:textId="77777777" w:rsidR="00381F24" w:rsidRPr="004A2D22" w:rsidRDefault="00381F24" w:rsidP="00841673">
      <w:pPr>
        <w:tabs>
          <w:tab w:val="right" w:leader="underscore" w:pos="10915"/>
        </w:tabs>
        <w:rPr>
          <w:rFonts w:ascii="Roboto Lt" w:hAnsi="Roboto Lt" w:cs="Calibri"/>
          <w:color w:val="17365D" w:themeColor="text2" w:themeShade="BF"/>
        </w:rPr>
      </w:pPr>
      <w:r w:rsidRPr="004A2D22">
        <w:rPr>
          <w:rFonts w:ascii="Roboto Lt" w:hAnsi="Roboto Lt" w:cs="Calibri"/>
          <w:color w:val="17365D" w:themeColor="text2" w:themeShade="BF"/>
        </w:rPr>
        <w:t xml:space="preserve">N° de téléphone : _______________________ </w:t>
      </w:r>
      <w:r w:rsidR="00F750C9" w:rsidRPr="004A2D22">
        <w:rPr>
          <w:rFonts w:ascii="Roboto Lt" w:hAnsi="Roboto Lt" w:cs="Calibri"/>
          <w:color w:val="17365D" w:themeColor="text2" w:themeShade="BF"/>
        </w:rPr>
        <w:t>Courriel</w:t>
      </w:r>
      <w:r w:rsidR="005A5A6C" w:rsidRPr="004A2D22">
        <w:rPr>
          <w:rFonts w:ascii="Roboto Lt" w:hAnsi="Roboto Lt" w:cs="Calibri"/>
          <w:color w:val="17365D" w:themeColor="text2" w:themeShade="BF"/>
        </w:rPr>
        <w:t> : _____________________________@</w:t>
      </w:r>
      <w:r w:rsidR="00841673" w:rsidRPr="004A2D22">
        <w:rPr>
          <w:rFonts w:ascii="Roboto Lt" w:hAnsi="Roboto Lt" w:cs="Calibri"/>
          <w:color w:val="17365D" w:themeColor="text2" w:themeShade="BF"/>
        </w:rPr>
        <w:tab/>
      </w:r>
    </w:p>
    <w:p w14:paraId="57AC9E46" w14:textId="77777777" w:rsidR="00AE4273" w:rsidRPr="004A2D22" w:rsidRDefault="00AE4273" w:rsidP="00841673">
      <w:pPr>
        <w:tabs>
          <w:tab w:val="right" w:leader="underscore" w:pos="10915"/>
        </w:tabs>
        <w:rPr>
          <w:rFonts w:ascii="Roboto Lt" w:hAnsi="Roboto Lt" w:cs="Calibri"/>
          <w:color w:val="17365D" w:themeColor="text2" w:themeShade="BF"/>
        </w:rPr>
      </w:pPr>
    </w:p>
    <w:p w14:paraId="76395D14" w14:textId="77777777" w:rsidR="00125DD1" w:rsidRDefault="00125DD1" w:rsidP="00125DD1">
      <w:pPr>
        <w:tabs>
          <w:tab w:val="left" w:pos="971"/>
          <w:tab w:val="left" w:pos="3047"/>
        </w:tabs>
        <w:rPr>
          <w:rFonts w:ascii="Roboto Lt" w:hAnsi="Roboto Lt" w:cs="Calibri"/>
          <w:color w:val="17365D" w:themeColor="text2" w:themeShade="BF"/>
          <w:sz w:val="24"/>
          <w:szCs w:val="24"/>
        </w:rPr>
      </w:pPr>
    </w:p>
    <w:p w14:paraId="2498CAAD" w14:textId="79B6D5EA" w:rsidR="00125DD1" w:rsidRPr="00125DD1" w:rsidRDefault="00125DD1" w:rsidP="00125DD1">
      <w:pPr>
        <w:tabs>
          <w:tab w:val="left" w:pos="971"/>
          <w:tab w:val="left" w:pos="3047"/>
        </w:tabs>
        <w:rPr>
          <w:rFonts w:ascii="Roboto Lt" w:hAnsi="Roboto Lt" w:cs="Calibri"/>
          <w:color w:val="17365D" w:themeColor="text2" w:themeShade="BF"/>
          <w:sz w:val="24"/>
          <w:szCs w:val="24"/>
          <w:u w:val="single"/>
        </w:rPr>
      </w:pPr>
      <w:r w:rsidRPr="00125DD1">
        <w:rPr>
          <w:rFonts w:ascii="Roboto Lt" w:hAnsi="Roboto Lt" w:cs="Calibri"/>
          <w:color w:val="17365D" w:themeColor="text2" w:themeShade="BF"/>
          <w:sz w:val="24"/>
          <w:szCs w:val="24"/>
          <w:u w:val="single"/>
        </w:rPr>
        <w:t>L’instructeur atteste l’exactitude des éléments apportés au dossier</w:t>
      </w:r>
    </w:p>
    <w:p w14:paraId="16B1C350" w14:textId="158160C9" w:rsidR="00F53505" w:rsidRDefault="00F53505" w:rsidP="002669D4">
      <w:pPr>
        <w:tabs>
          <w:tab w:val="left" w:pos="971"/>
          <w:tab w:val="left" w:pos="3047"/>
        </w:tabs>
        <w:rPr>
          <w:rFonts w:ascii="Roboto" w:hAnsi="Roboto"/>
          <w:sz w:val="32"/>
        </w:rPr>
      </w:pPr>
      <w:r w:rsidRPr="00F750C9">
        <w:rPr>
          <w:rFonts w:ascii="Roboto" w:hAnsi="Roboto"/>
          <w:sz w:val="32"/>
        </w:rPr>
        <w:tab/>
      </w:r>
    </w:p>
    <w:p w14:paraId="1FB66A6B" w14:textId="77777777" w:rsidR="00EE5030" w:rsidRPr="004A2D22" w:rsidRDefault="00EE5030" w:rsidP="00EE5030">
      <w:pPr>
        <w:rPr>
          <w:rFonts w:ascii="Roboto Lt" w:hAnsi="Roboto Lt" w:cs="Calibri"/>
          <w:color w:val="17365D" w:themeColor="text2" w:themeShade="BF"/>
        </w:rPr>
      </w:pPr>
      <w:r w:rsidRPr="004A2D22">
        <w:rPr>
          <w:rFonts w:ascii="Roboto Lt" w:hAnsi="Roboto Lt" w:cs="Calibri"/>
          <w:color w:val="17365D" w:themeColor="text2" w:themeShade="BF"/>
        </w:rPr>
        <w:t>Fait à,</w:t>
      </w:r>
    </w:p>
    <w:p w14:paraId="73923AAD" w14:textId="010FF9D9" w:rsidR="00EE5030" w:rsidRDefault="00EE5030" w:rsidP="00EE5030">
      <w:pPr>
        <w:rPr>
          <w:rFonts w:ascii="Roboto Lt" w:hAnsi="Roboto Lt"/>
          <w:color w:val="17365D" w:themeColor="text2" w:themeShade="BF"/>
        </w:rPr>
      </w:pPr>
      <w:r>
        <w:rPr>
          <w:rFonts w:ascii="Roboto Lt" w:hAnsi="Roboto Lt"/>
          <w:color w:val="17365D" w:themeColor="text2" w:themeShade="BF"/>
        </w:rPr>
        <w:t xml:space="preserve">                                                                                                    </w:t>
      </w:r>
    </w:p>
    <w:p w14:paraId="60D98EE8" w14:textId="3FABBA50" w:rsidR="00EE5030" w:rsidRPr="004A2D22" w:rsidRDefault="00EE5030" w:rsidP="00EE5030">
      <w:pPr>
        <w:rPr>
          <w:rFonts w:ascii="Roboto Lt" w:hAnsi="Roboto Lt" w:cs="Calibri"/>
          <w:color w:val="17365D" w:themeColor="text2" w:themeShade="BF"/>
        </w:rPr>
      </w:pPr>
      <w:r w:rsidRPr="004A2D22">
        <w:rPr>
          <w:rFonts w:ascii="Roboto Lt" w:hAnsi="Roboto Lt" w:cs="Calibri"/>
          <w:color w:val="17365D" w:themeColor="text2" w:themeShade="BF"/>
        </w:rPr>
        <w:t>Le ……………/………………/…………….</w:t>
      </w:r>
      <w:r>
        <w:rPr>
          <w:rFonts w:ascii="Roboto Lt" w:hAnsi="Roboto Lt" w:cs="Calibri"/>
          <w:color w:val="17365D" w:themeColor="text2" w:themeShade="BF"/>
        </w:rPr>
        <w:t xml:space="preserve">                                                                           Signature et cachet de l’instructeur </w:t>
      </w:r>
    </w:p>
    <w:p w14:paraId="2004AEC2" w14:textId="77777777" w:rsidR="00B07454" w:rsidRDefault="00B07454" w:rsidP="00F53505">
      <w:pPr>
        <w:tabs>
          <w:tab w:val="left" w:pos="3047"/>
        </w:tabs>
        <w:rPr>
          <w:rFonts w:ascii="Roboto Lt" w:hAnsi="Roboto Lt"/>
          <w:b/>
          <w:color w:val="17365D" w:themeColor="text2" w:themeShade="BF"/>
          <w:sz w:val="24"/>
        </w:rPr>
      </w:pPr>
    </w:p>
    <w:p w14:paraId="503B2086" w14:textId="61D769DA" w:rsidR="00E834AD" w:rsidRPr="00B07454" w:rsidRDefault="00E834AD" w:rsidP="00F53505">
      <w:pPr>
        <w:tabs>
          <w:tab w:val="left" w:pos="3047"/>
        </w:tabs>
        <w:rPr>
          <w:rFonts w:ascii="Roboto Lt" w:hAnsi="Roboto Lt"/>
          <w:b/>
          <w:color w:val="17365D" w:themeColor="text2" w:themeShade="BF"/>
          <w:sz w:val="24"/>
        </w:rPr>
      </w:pPr>
      <w:r w:rsidRPr="00B07454">
        <w:rPr>
          <w:rFonts w:ascii="Roboto Lt" w:hAnsi="Roboto Lt"/>
          <w:b/>
          <w:color w:val="17365D" w:themeColor="text2" w:themeShade="BF"/>
          <w:sz w:val="24"/>
        </w:rPr>
        <w:t>IDENTITE</w:t>
      </w:r>
      <w:r w:rsidR="004D40B8" w:rsidRPr="00B07454">
        <w:rPr>
          <w:rFonts w:ascii="Roboto Lt" w:hAnsi="Roboto Lt"/>
          <w:b/>
          <w:color w:val="17365D" w:themeColor="text2" w:themeShade="BF"/>
          <w:sz w:val="24"/>
        </w:rPr>
        <w:t xml:space="preserve"> </w:t>
      </w:r>
    </w:p>
    <w:p w14:paraId="44039C80" w14:textId="2332148A" w:rsidR="001D57A6" w:rsidRPr="004A2D22" w:rsidRDefault="00F57E64" w:rsidP="00F53505">
      <w:pPr>
        <w:tabs>
          <w:tab w:val="left" w:pos="3047"/>
        </w:tabs>
        <w:rPr>
          <w:rFonts w:ascii="Roboto Lt" w:hAnsi="Roboto Lt"/>
          <w:color w:val="17365D" w:themeColor="text2" w:themeShade="BF"/>
          <w:sz w:val="32"/>
        </w:rPr>
      </w:pPr>
      <w:r w:rsidRPr="004A2D22">
        <w:rPr>
          <w:rFonts w:ascii="Roboto Lt" w:hAnsi="Roboto Lt"/>
          <w:noProof/>
          <w:color w:val="17365D" w:themeColor="text2" w:themeShade="BF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03BE3" wp14:editId="1B1C2E8A">
                <wp:simplePos x="0" y="0"/>
                <wp:positionH relativeFrom="column">
                  <wp:posOffset>4358640</wp:posOffset>
                </wp:positionH>
                <wp:positionV relativeFrom="paragraph">
                  <wp:posOffset>171450</wp:posOffset>
                </wp:positionV>
                <wp:extent cx="1866900" cy="285750"/>
                <wp:effectExtent l="9525" t="12700" r="9525" b="635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3A41D" w14:textId="77777777" w:rsidR="009E34AA" w:rsidRPr="004A2D22" w:rsidRDefault="009E34AA" w:rsidP="00E3499F">
                            <w:pPr>
                              <w:jc w:val="center"/>
                              <w:rPr>
                                <w:rFonts w:ascii="Roboto Lt" w:hAnsi="Roboto Lt"/>
                                <w:b/>
                                <w:color w:val="17365D" w:themeColor="text2" w:themeShade="BF"/>
                              </w:rPr>
                            </w:pPr>
                            <w:r w:rsidRPr="004A2D22">
                              <w:rPr>
                                <w:rFonts w:ascii="Roboto Lt" w:hAnsi="Roboto Lt"/>
                                <w:b/>
                                <w:color w:val="17365D" w:themeColor="text2" w:themeShade="BF"/>
                              </w:rPr>
                              <w:t>CO DEMANDEUR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03BE3" id="Rectangle 8" o:spid="_x0000_s1027" style="position:absolute;margin-left:343.2pt;margin-top:13.5pt;width:147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">
                <v:textbox>
                  <w:txbxContent>
                    <w:p w14:paraId="21B3A41D" w14:textId="77777777" w:rsidR="009E34AA" w:rsidRPr="004A2D22" w:rsidRDefault="009E34AA" w:rsidP="00E3499F">
                      <w:pPr>
                        <w:jc w:val="center"/>
                        <w:rPr>
                          <w:rFonts w:ascii="Roboto Lt" w:hAnsi="Roboto Lt"/>
                          <w:b/>
                          <w:color w:val="17365D" w:themeColor="text2" w:themeShade="BF"/>
                        </w:rPr>
                      </w:pPr>
                      <w:r w:rsidRPr="004A2D22">
                        <w:rPr>
                          <w:rFonts w:ascii="Roboto Lt" w:hAnsi="Roboto Lt"/>
                          <w:b/>
                          <w:color w:val="17365D" w:themeColor="text2" w:themeShade="BF"/>
                        </w:rPr>
                        <w:t>CO DEMANDEUR</w:t>
                      </w:r>
                    </w:p>
                  </w:txbxContent>
                </v:textbox>
              </v:rect>
            </w:pict>
          </mc:Fallback>
        </mc:AlternateContent>
      </w:r>
      <w:r w:rsidRPr="004A2D22">
        <w:rPr>
          <w:rFonts w:ascii="Roboto Lt" w:hAnsi="Roboto Lt"/>
          <w:noProof/>
          <w:color w:val="17365D" w:themeColor="text2" w:themeShade="BF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63FF7" wp14:editId="063F0CEC">
                <wp:simplePos x="0" y="0"/>
                <wp:positionH relativeFrom="column">
                  <wp:posOffset>710565</wp:posOffset>
                </wp:positionH>
                <wp:positionV relativeFrom="paragraph">
                  <wp:posOffset>171450</wp:posOffset>
                </wp:positionV>
                <wp:extent cx="1866900" cy="285750"/>
                <wp:effectExtent l="9525" t="12700" r="9525" b="635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BC754" w14:textId="77777777" w:rsidR="009E34AA" w:rsidRPr="004A2D22" w:rsidRDefault="009E34AA" w:rsidP="00E3499F">
                            <w:pPr>
                              <w:jc w:val="center"/>
                              <w:rPr>
                                <w:rFonts w:ascii="Roboto Lt" w:hAnsi="Roboto Lt"/>
                                <w:b/>
                                <w:color w:val="17365D" w:themeColor="text2" w:themeShade="BF"/>
                              </w:rPr>
                            </w:pPr>
                            <w:r w:rsidRPr="004A2D22">
                              <w:rPr>
                                <w:rFonts w:ascii="Roboto Lt" w:hAnsi="Roboto Lt"/>
                                <w:b/>
                                <w:color w:val="17365D" w:themeColor="text2" w:themeShade="BF"/>
                              </w:rPr>
                              <w:t>DEMANDEUR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63FF7" id="Rectangle 7" o:spid="_x0000_s1028" style="position:absolute;margin-left:55.95pt;margin-top:13.5pt;width:147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">
                <v:textbox>
                  <w:txbxContent>
                    <w:p w14:paraId="6F7BC754" w14:textId="77777777" w:rsidR="009E34AA" w:rsidRPr="004A2D22" w:rsidRDefault="009E34AA" w:rsidP="00E3499F">
                      <w:pPr>
                        <w:jc w:val="center"/>
                        <w:rPr>
                          <w:rFonts w:ascii="Roboto Lt" w:hAnsi="Roboto Lt"/>
                          <w:b/>
                          <w:color w:val="17365D" w:themeColor="text2" w:themeShade="BF"/>
                        </w:rPr>
                      </w:pPr>
                      <w:r w:rsidRPr="004A2D22">
                        <w:rPr>
                          <w:rFonts w:ascii="Roboto Lt" w:hAnsi="Roboto Lt"/>
                          <w:b/>
                          <w:color w:val="17365D" w:themeColor="text2" w:themeShade="BF"/>
                        </w:rPr>
                        <w:t>DEMANDEUR</w:t>
                      </w:r>
                    </w:p>
                  </w:txbxContent>
                </v:textbox>
              </v:rect>
            </w:pict>
          </mc:Fallback>
        </mc:AlternateContent>
      </w:r>
    </w:p>
    <w:p w14:paraId="5997AD4B" w14:textId="77777777" w:rsidR="0035121D" w:rsidRPr="004A2D22" w:rsidRDefault="00E3499F" w:rsidP="0035121D">
      <w:pPr>
        <w:rPr>
          <w:rFonts w:ascii="Roboto Lt" w:hAnsi="Roboto Lt"/>
          <w:color w:val="17365D" w:themeColor="text2" w:themeShade="BF"/>
        </w:rPr>
      </w:pPr>
      <w:r w:rsidRPr="004A2D22">
        <w:rPr>
          <w:rFonts w:ascii="Roboto Lt" w:hAnsi="Roboto Lt"/>
          <w:color w:val="17365D" w:themeColor="text2" w:themeShade="BF"/>
        </w:rPr>
        <w:tab/>
      </w:r>
    </w:p>
    <w:p w14:paraId="2AE00B70" w14:textId="615B1580" w:rsidR="00E3499F" w:rsidRPr="004A2D22" w:rsidRDefault="000D339F" w:rsidP="0035121D">
      <w:pPr>
        <w:rPr>
          <w:rFonts w:ascii="Roboto Lt" w:hAnsi="Roboto Lt"/>
          <w:color w:val="17365D" w:themeColor="text2" w:themeShade="BF"/>
        </w:rPr>
      </w:pPr>
      <w:r w:rsidRPr="004A2D22">
        <w:rPr>
          <w:rFonts w:ascii="Roboto Lt" w:hAnsi="Roboto Lt"/>
          <w:noProof/>
          <w:color w:val="17365D" w:themeColor="text2" w:themeShade="BF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0D208" wp14:editId="540F0421">
                <wp:simplePos x="0" y="0"/>
                <wp:positionH relativeFrom="column">
                  <wp:posOffset>3625215</wp:posOffset>
                </wp:positionH>
                <wp:positionV relativeFrom="paragraph">
                  <wp:posOffset>46990</wp:posOffset>
                </wp:positionV>
                <wp:extent cx="3409950" cy="273367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B83FA" w14:textId="77777777" w:rsidR="009E34AA" w:rsidRPr="00F750C9" w:rsidRDefault="009E34AA" w:rsidP="00E3499F">
                            <w:pPr>
                              <w:rPr>
                                <w:rFonts w:ascii="Roboto" w:hAnsi="Roboto"/>
                              </w:rPr>
                            </w:pPr>
                          </w:p>
                          <w:p w14:paraId="4322C27F" w14:textId="77777777" w:rsidR="009E34AA" w:rsidRPr="004A2D22" w:rsidRDefault="009E34AA" w:rsidP="00A3464A">
                            <w:pPr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  <w:r w:rsidRPr="00F750C9">
                              <w:rPr>
                                <w:rFonts w:ascii="Roboto" w:hAnsi="Roboto"/>
                              </w:rPr>
                              <w:t xml:space="preserve">      </w:t>
                            </w:r>
                            <w:r w:rsidRPr="00F750C9">
                              <w:rPr>
                                <w:rFonts w:ascii="Roboto" w:hAnsi="Roboto"/>
                              </w:rPr>
                              <w:tab/>
                            </w: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 xml:space="preserve">    </w:t>
                            </w:r>
                            <w:r w:rsidRPr="004A2D22">
                              <w:rPr>
                                <w:rFonts w:ascii="Times New Roman" w:hAnsi="Times New Roman"/>
                                <w:color w:val="17365D" w:themeColor="text2" w:themeShade="BF"/>
                              </w:rPr>
                              <w:t>□</w:t>
                            </w: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 xml:space="preserve"> Monsieur                    </w:t>
                            </w:r>
                            <w:r w:rsidRPr="004A2D22">
                              <w:rPr>
                                <w:rFonts w:ascii="Times New Roman" w:hAnsi="Times New Roman"/>
                                <w:color w:val="17365D" w:themeColor="text2" w:themeShade="BF"/>
                              </w:rPr>
                              <w:t>□</w:t>
                            </w: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 xml:space="preserve"> Madame</w:t>
                            </w:r>
                          </w:p>
                          <w:p w14:paraId="278C5037" w14:textId="77777777" w:rsidR="009E34AA" w:rsidRPr="004A2D22" w:rsidRDefault="009E34AA" w:rsidP="00E3499F">
                            <w:pPr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</w:p>
                          <w:p w14:paraId="4CEE0BCC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 xml:space="preserve">Nom d’usage : </w:t>
                            </w: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ab/>
                            </w:r>
                          </w:p>
                          <w:p w14:paraId="63476554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</w:p>
                          <w:p w14:paraId="450727A6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 xml:space="preserve">Nom de naissance : </w:t>
                            </w: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ab/>
                            </w:r>
                          </w:p>
                          <w:p w14:paraId="3E88E6DE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</w:p>
                          <w:p w14:paraId="250DAB24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>Prénom :</w:t>
                            </w: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ab/>
                            </w:r>
                          </w:p>
                          <w:p w14:paraId="186B4B6A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</w:p>
                          <w:p w14:paraId="6738D1FC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 xml:space="preserve">N° de téléphone : </w:t>
                            </w: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ab/>
                            </w:r>
                          </w:p>
                          <w:p w14:paraId="09DC9E65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</w:p>
                          <w:p w14:paraId="6FB5471B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>Courriel : ______________________@</w:t>
                            </w: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ab/>
                            </w:r>
                          </w:p>
                          <w:p w14:paraId="1875BC6A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</w:p>
                          <w:p w14:paraId="77C9EDAB" w14:textId="6651D032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>Date de naissance </w:t>
                            </w:r>
                            <w:r w:rsidR="0060671D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>:</w:t>
                            </w:r>
                            <w:r w:rsidR="0060671D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ab/>
                              <w:t>___________________________</w:t>
                            </w:r>
                          </w:p>
                          <w:p w14:paraId="18AFBE0C" w14:textId="77777777" w:rsidR="009E34AA" w:rsidRPr="004A2D22" w:rsidRDefault="009E34AA" w:rsidP="00E3499F">
                            <w:pPr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</w:p>
                          <w:p w14:paraId="3F68A130" w14:textId="77777777" w:rsidR="009E34AA" w:rsidRPr="00E834AD" w:rsidRDefault="009E34AA" w:rsidP="00E3499F">
                            <w:pPr>
                              <w:rPr>
                                <w:rFonts w:ascii="Roboto Lt" w:hAnsi="Roboto Lt"/>
                              </w:rPr>
                            </w:pPr>
                          </w:p>
                          <w:p w14:paraId="2BFC808F" w14:textId="77777777" w:rsidR="009E34AA" w:rsidRDefault="009E34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0D208" id="Rectangle 6" o:spid="_x0000_s1029" style="position:absolute;margin-left:285.45pt;margin-top:3.7pt;width:268.5pt;height:2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" strokecolor="#002060">
                <v:textbox>
                  <w:txbxContent>
                    <w:p w14:paraId="229B83FA" w14:textId="77777777" w:rsidR="009E34AA" w:rsidRPr="00F750C9" w:rsidRDefault="009E34AA" w:rsidP="00E3499F">
                      <w:pPr>
                        <w:rPr>
                          <w:rFonts w:ascii="Roboto" w:hAnsi="Roboto"/>
                        </w:rPr>
                      </w:pPr>
                    </w:p>
                    <w:p w14:paraId="4322C27F" w14:textId="77777777" w:rsidR="009E34AA" w:rsidRPr="004A2D22" w:rsidRDefault="009E34AA" w:rsidP="00A3464A">
                      <w:pPr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  <w:r w:rsidRPr="00F750C9">
                        <w:rPr>
                          <w:rFonts w:ascii="Roboto" w:hAnsi="Roboto"/>
                        </w:rPr>
                        <w:t xml:space="preserve">      </w:t>
                      </w:r>
                      <w:r w:rsidRPr="00F750C9">
                        <w:rPr>
                          <w:rFonts w:ascii="Roboto" w:hAnsi="Roboto"/>
                        </w:rPr>
                        <w:tab/>
                      </w: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 xml:space="preserve">    </w:t>
                      </w:r>
                      <w:r w:rsidRPr="004A2D22">
                        <w:rPr>
                          <w:rFonts w:ascii="Times New Roman" w:hAnsi="Times New Roman"/>
                          <w:color w:val="17365D" w:themeColor="text2" w:themeShade="BF"/>
                        </w:rPr>
                        <w:t>□</w:t>
                      </w: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 xml:space="preserve"> Monsieur                    </w:t>
                      </w:r>
                      <w:r w:rsidRPr="004A2D22">
                        <w:rPr>
                          <w:rFonts w:ascii="Times New Roman" w:hAnsi="Times New Roman"/>
                          <w:color w:val="17365D" w:themeColor="text2" w:themeShade="BF"/>
                        </w:rPr>
                        <w:t>□</w:t>
                      </w: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 xml:space="preserve"> Madame</w:t>
                      </w:r>
                    </w:p>
                    <w:p w14:paraId="278C5037" w14:textId="77777777" w:rsidR="009E34AA" w:rsidRPr="004A2D22" w:rsidRDefault="009E34AA" w:rsidP="00E3499F">
                      <w:pPr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</w:p>
                    <w:p w14:paraId="4CEE0BCC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 xml:space="preserve">Nom d’usage : </w:t>
                      </w: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ab/>
                      </w:r>
                    </w:p>
                    <w:p w14:paraId="63476554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</w:p>
                    <w:p w14:paraId="450727A6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 xml:space="preserve">Nom de naissance : </w:t>
                      </w: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ab/>
                      </w:r>
                    </w:p>
                    <w:p w14:paraId="3E88E6DE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</w:p>
                    <w:p w14:paraId="250DAB24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>Prénom :</w:t>
                      </w: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ab/>
                      </w:r>
                    </w:p>
                    <w:p w14:paraId="186B4B6A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</w:p>
                    <w:p w14:paraId="6738D1FC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 xml:space="preserve">N° de téléphone : </w:t>
                      </w: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ab/>
                      </w:r>
                    </w:p>
                    <w:p w14:paraId="09DC9E65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</w:p>
                    <w:p w14:paraId="6FB5471B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>Courriel : ______________________@</w:t>
                      </w: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ab/>
                      </w:r>
                    </w:p>
                    <w:p w14:paraId="1875BC6A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</w:p>
                    <w:p w14:paraId="77C9EDAB" w14:textId="6651D032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>Date de naissance </w:t>
                      </w:r>
                      <w:r w:rsidR="0060671D">
                        <w:rPr>
                          <w:rFonts w:ascii="Roboto Lt" w:hAnsi="Roboto Lt"/>
                          <w:color w:val="17365D" w:themeColor="text2" w:themeShade="BF"/>
                        </w:rPr>
                        <w:t>:</w:t>
                      </w:r>
                      <w:r w:rsidR="0060671D">
                        <w:rPr>
                          <w:rFonts w:ascii="Roboto Lt" w:hAnsi="Roboto Lt"/>
                          <w:color w:val="17365D" w:themeColor="text2" w:themeShade="BF"/>
                        </w:rPr>
                        <w:tab/>
                        <w:t>___________________________</w:t>
                      </w:r>
                    </w:p>
                    <w:p w14:paraId="18AFBE0C" w14:textId="77777777" w:rsidR="009E34AA" w:rsidRPr="004A2D22" w:rsidRDefault="009E34AA" w:rsidP="00E3499F">
                      <w:pPr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</w:p>
                    <w:p w14:paraId="3F68A130" w14:textId="77777777" w:rsidR="009E34AA" w:rsidRPr="00E834AD" w:rsidRDefault="009E34AA" w:rsidP="00E3499F">
                      <w:pPr>
                        <w:rPr>
                          <w:rFonts w:ascii="Roboto Lt" w:hAnsi="Roboto Lt"/>
                        </w:rPr>
                      </w:pPr>
                    </w:p>
                    <w:p w14:paraId="2BFC808F" w14:textId="77777777" w:rsidR="009E34AA" w:rsidRDefault="009E34AA"/>
                  </w:txbxContent>
                </v:textbox>
              </v:rect>
            </w:pict>
          </mc:Fallback>
        </mc:AlternateContent>
      </w:r>
      <w:r w:rsidRPr="004A2D22">
        <w:rPr>
          <w:rFonts w:ascii="Roboto Lt" w:hAnsi="Roboto Lt"/>
          <w:noProof/>
          <w:color w:val="17365D" w:themeColor="text2" w:themeShade="BF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63494" wp14:editId="463902EA">
                <wp:simplePos x="0" y="0"/>
                <wp:positionH relativeFrom="column">
                  <wp:posOffset>5715</wp:posOffset>
                </wp:positionH>
                <wp:positionV relativeFrom="paragraph">
                  <wp:posOffset>46990</wp:posOffset>
                </wp:positionV>
                <wp:extent cx="3409950" cy="2733675"/>
                <wp:effectExtent l="0" t="0" r="19050" b="2857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C5CE3" w14:textId="77777777" w:rsidR="009E34AA" w:rsidRDefault="009E34AA"/>
                          <w:p w14:paraId="4F64181A" w14:textId="77777777" w:rsidR="009E34AA" w:rsidRPr="004A2D22" w:rsidRDefault="009E34AA">
                            <w:pPr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  <w:r>
                              <w:t xml:space="preserve">          </w:t>
                            </w:r>
                            <w:r w:rsidRPr="00F750C9">
                              <w:rPr>
                                <w:rFonts w:ascii="Roboto" w:hAnsi="Roboto"/>
                              </w:rPr>
                              <w:tab/>
                            </w:r>
                            <w:r w:rsidRPr="004A2D22">
                              <w:rPr>
                                <w:rFonts w:ascii="Times New Roman" w:hAnsi="Times New Roman"/>
                                <w:color w:val="17365D" w:themeColor="text2" w:themeShade="BF"/>
                              </w:rPr>
                              <w:t>□</w:t>
                            </w: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 xml:space="preserve"> Monsieur                    </w:t>
                            </w:r>
                            <w:r w:rsidRPr="004A2D22">
                              <w:rPr>
                                <w:rFonts w:ascii="Times New Roman" w:hAnsi="Times New Roman"/>
                                <w:color w:val="17365D" w:themeColor="text2" w:themeShade="BF"/>
                              </w:rPr>
                              <w:t>□</w:t>
                            </w: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 xml:space="preserve"> Madame</w:t>
                            </w:r>
                          </w:p>
                          <w:p w14:paraId="4DFD7AA8" w14:textId="77777777" w:rsidR="009E34AA" w:rsidRPr="004A2D22" w:rsidRDefault="009E34AA">
                            <w:pPr>
                              <w:rPr>
                                <w:rFonts w:ascii="Roboto" w:hAnsi="Roboto"/>
                                <w:color w:val="17365D" w:themeColor="text2" w:themeShade="BF"/>
                              </w:rPr>
                            </w:pPr>
                          </w:p>
                          <w:p w14:paraId="105762D7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 xml:space="preserve">Nom d’usage : </w:t>
                            </w: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ab/>
                            </w:r>
                          </w:p>
                          <w:p w14:paraId="0377837D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</w:p>
                          <w:p w14:paraId="1AFBFA6D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 xml:space="preserve">Nom de naissance : </w:t>
                            </w: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ab/>
                            </w:r>
                          </w:p>
                          <w:p w14:paraId="4FC2DAEC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</w:p>
                          <w:p w14:paraId="015579D6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 xml:space="preserve">Prénom : </w:t>
                            </w: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ab/>
                            </w:r>
                          </w:p>
                          <w:p w14:paraId="472FC203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</w:p>
                          <w:p w14:paraId="0E32BA92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>N° de téléphone :</w:t>
                            </w: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ab/>
                            </w:r>
                          </w:p>
                          <w:p w14:paraId="4B2C2AEF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</w:p>
                          <w:p w14:paraId="7877FFFE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>Courriel : ______________________@</w:t>
                            </w: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ab/>
                            </w:r>
                          </w:p>
                          <w:p w14:paraId="2EA4A611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</w:p>
                          <w:p w14:paraId="7D839823" w14:textId="77777777" w:rsidR="009E34AA" w:rsidRPr="004A2D22" w:rsidRDefault="009E34AA" w:rsidP="00841673">
                            <w:pPr>
                              <w:tabs>
                                <w:tab w:val="right" w:leader="underscore" w:pos="4962"/>
                              </w:tabs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 xml:space="preserve">Date de naissance : </w:t>
                            </w:r>
                            <w:r w:rsidRPr="004A2D22"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  <w:tab/>
                            </w:r>
                          </w:p>
                          <w:p w14:paraId="3C707F3C" w14:textId="77777777" w:rsidR="009E34AA" w:rsidRPr="004A2D22" w:rsidRDefault="009E34AA">
                            <w:pPr>
                              <w:rPr>
                                <w:rFonts w:ascii="Roboto Lt" w:hAnsi="Roboto Lt"/>
                                <w:color w:val="17365D" w:themeColor="text2" w:themeShade="BF"/>
                              </w:rPr>
                            </w:pPr>
                          </w:p>
                          <w:p w14:paraId="7933F3FD" w14:textId="77777777" w:rsidR="009E34AA" w:rsidRDefault="009E34AA"/>
                          <w:p w14:paraId="592431C9" w14:textId="77777777" w:rsidR="009E34AA" w:rsidRDefault="009E34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63494" id="Rectangle 5" o:spid="_x0000_s1030" style="position:absolute;margin-left:.45pt;margin-top:3.7pt;width:268.5pt;height:2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" strokecolor="#002060">
                <v:textbox>
                  <w:txbxContent>
                    <w:p w14:paraId="015C5CE3" w14:textId="77777777" w:rsidR="009E34AA" w:rsidRDefault="009E34AA"/>
                    <w:p w14:paraId="4F64181A" w14:textId="77777777" w:rsidR="009E34AA" w:rsidRPr="004A2D22" w:rsidRDefault="009E34AA">
                      <w:pPr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  <w:r>
                        <w:t xml:space="preserve">          </w:t>
                      </w:r>
                      <w:r w:rsidRPr="00F750C9">
                        <w:rPr>
                          <w:rFonts w:ascii="Roboto" w:hAnsi="Roboto"/>
                        </w:rPr>
                        <w:tab/>
                      </w:r>
                      <w:r w:rsidRPr="004A2D22">
                        <w:rPr>
                          <w:rFonts w:ascii="Times New Roman" w:hAnsi="Times New Roman"/>
                          <w:color w:val="17365D" w:themeColor="text2" w:themeShade="BF"/>
                        </w:rPr>
                        <w:t>□</w:t>
                      </w: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 xml:space="preserve"> Monsieur                    </w:t>
                      </w:r>
                      <w:r w:rsidRPr="004A2D22">
                        <w:rPr>
                          <w:rFonts w:ascii="Times New Roman" w:hAnsi="Times New Roman"/>
                          <w:color w:val="17365D" w:themeColor="text2" w:themeShade="BF"/>
                        </w:rPr>
                        <w:t>□</w:t>
                      </w: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 xml:space="preserve"> Madame</w:t>
                      </w:r>
                    </w:p>
                    <w:p w14:paraId="4DFD7AA8" w14:textId="77777777" w:rsidR="009E34AA" w:rsidRPr="004A2D22" w:rsidRDefault="009E34AA">
                      <w:pPr>
                        <w:rPr>
                          <w:rFonts w:ascii="Roboto" w:hAnsi="Roboto"/>
                          <w:color w:val="17365D" w:themeColor="text2" w:themeShade="BF"/>
                        </w:rPr>
                      </w:pPr>
                    </w:p>
                    <w:p w14:paraId="105762D7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 xml:space="preserve">Nom d’usage : </w:t>
                      </w: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ab/>
                      </w:r>
                    </w:p>
                    <w:p w14:paraId="0377837D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</w:p>
                    <w:p w14:paraId="1AFBFA6D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 xml:space="preserve">Nom de naissance : </w:t>
                      </w: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ab/>
                      </w:r>
                    </w:p>
                    <w:p w14:paraId="4FC2DAEC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</w:p>
                    <w:p w14:paraId="015579D6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 xml:space="preserve">Prénom : </w:t>
                      </w: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ab/>
                      </w:r>
                    </w:p>
                    <w:p w14:paraId="472FC203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</w:p>
                    <w:p w14:paraId="0E32BA92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>N° de téléphone :</w:t>
                      </w: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ab/>
                      </w:r>
                    </w:p>
                    <w:p w14:paraId="4B2C2AEF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</w:p>
                    <w:p w14:paraId="7877FFFE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>Courriel : ______________________@</w:t>
                      </w: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ab/>
                      </w:r>
                    </w:p>
                    <w:p w14:paraId="2EA4A611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</w:p>
                    <w:p w14:paraId="7D839823" w14:textId="77777777" w:rsidR="009E34AA" w:rsidRPr="004A2D22" w:rsidRDefault="009E34AA" w:rsidP="00841673">
                      <w:pPr>
                        <w:tabs>
                          <w:tab w:val="right" w:leader="underscore" w:pos="4962"/>
                        </w:tabs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 xml:space="preserve">Date de naissance : </w:t>
                      </w:r>
                      <w:r w:rsidRPr="004A2D22">
                        <w:rPr>
                          <w:rFonts w:ascii="Roboto Lt" w:hAnsi="Roboto Lt"/>
                          <w:color w:val="17365D" w:themeColor="text2" w:themeShade="BF"/>
                        </w:rPr>
                        <w:tab/>
                      </w:r>
                    </w:p>
                    <w:p w14:paraId="3C707F3C" w14:textId="77777777" w:rsidR="009E34AA" w:rsidRPr="004A2D22" w:rsidRDefault="009E34AA">
                      <w:pPr>
                        <w:rPr>
                          <w:rFonts w:ascii="Roboto Lt" w:hAnsi="Roboto Lt"/>
                          <w:color w:val="17365D" w:themeColor="text2" w:themeShade="BF"/>
                        </w:rPr>
                      </w:pPr>
                    </w:p>
                    <w:p w14:paraId="7933F3FD" w14:textId="77777777" w:rsidR="009E34AA" w:rsidRDefault="009E34AA"/>
                    <w:p w14:paraId="592431C9" w14:textId="77777777" w:rsidR="009E34AA" w:rsidRDefault="009E34AA"/>
                  </w:txbxContent>
                </v:textbox>
              </v:rect>
            </w:pict>
          </mc:Fallback>
        </mc:AlternateContent>
      </w:r>
    </w:p>
    <w:p w14:paraId="70237E75" w14:textId="77777777" w:rsidR="00E3499F" w:rsidRPr="004A2D22" w:rsidRDefault="00E3499F" w:rsidP="0035121D">
      <w:pPr>
        <w:rPr>
          <w:rFonts w:ascii="Roboto Lt" w:hAnsi="Roboto Lt"/>
          <w:color w:val="17365D" w:themeColor="text2" w:themeShade="BF"/>
        </w:rPr>
      </w:pPr>
    </w:p>
    <w:p w14:paraId="1CB7463E" w14:textId="77777777" w:rsidR="00E3499F" w:rsidRPr="00E834AD" w:rsidRDefault="00E3499F" w:rsidP="00E3499F">
      <w:pPr>
        <w:rPr>
          <w:rFonts w:ascii="Roboto Lt" w:hAnsi="Roboto Lt"/>
        </w:rPr>
      </w:pPr>
    </w:p>
    <w:p w14:paraId="3E0E7631" w14:textId="77777777" w:rsidR="00E3499F" w:rsidRPr="00E834AD" w:rsidRDefault="00E3499F" w:rsidP="00E3499F">
      <w:pPr>
        <w:rPr>
          <w:rFonts w:ascii="Roboto Lt" w:hAnsi="Roboto Lt"/>
        </w:rPr>
      </w:pPr>
    </w:p>
    <w:p w14:paraId="4BD8FC15" w14:textId="77777777" w:rsidR="00E3499F" w:rsidRPr="00E834AD" w:rsidRDefault="00E3499F" w:rsidP="00E3499F">
      <w:pPr>
        <w:rPr>
          <w:rFonts w:ascii="Roboto Lt" w:hAnsi="Roboto Lt"/>
        </w:rPr>
      </w:pPr>
    </w:p>
    <w:p w14:paraId="5E4B9A01" w14:textId="77777777" w:rsidR="00E3499F" w:rsidRPr="00E834AD" w:rsidRDefault="00E3499F" w:rsidP="00E3499F">
      <w:pPr>
        <w:rPr>
          <w:rFonts w:ascii="Roboto Lt" w:hAnsi="Roboto Lt"/>
        </w:rPr>
      </w:pPr>
    </w:p>
    <w:p w14:paraId="155FF32E" w14:textId="77777777" w:rsidR="00E3499F" w:rsidRPr="00E834AD" w:rsidRDefault="00E3499F" w:rsidP="00E3499F">
      <w:pPr>
        <w:rPr>
          <w:rFonts w:ascii="Roboto Lt" w:hAnsi="Roboto Lt"/>
        </w:rPr>
      </w:pPr>
    </w:p>
    <w:p w14:paraId="1D00E4E2" w14:textId="77777777" w:rsidR="00E3499F" w:rsidRPr="00E834AD" w:rsidRDefault="00E3499F" w:rsidP="00E3499F">
      <w:pPr>
        <w:rPr>
          <w:rFonts w:ascii="Roboto Lt" w:hAnsi="Roboto Lt"/>
        </w:rPr>
      </w:pPr>
    </w:p>
    <w:p w14:paraId="46597C48" w14:textId="77777777" w:rsidR="00E3499F" w:rsidRPr="00E834AD" w:rsidRDefault="00E3499F" w:rsidP="00E3499F">
      <w:pPr>
        <w:rPr>
          <w:rFonts w:ascii="Roboto Lt" w:hAnsi="Roboto Lt"/>
        </w:rPr>
      </w:pPr>
    </w:p>
    <w:p w14:paraId="7201A940" w14:textId="77777777" w:rsidR="00E3499F" w:rsidRPr="00E834AD" w:rsidRDefault="00E3499F" w:rsidP="00E3499F">
      <w:pPr>
        <w:rPr>
          <w:rFonts w:ascii="Roboto Lt" w:hAnsi="Roboto Lt"/>
        </w:rPr>
      </w:pPr>
    </w:p>
    <w:p w14:paraId="44C6E6F3" w14:textId="77777777" w:rsidR="00E3499F" w:rsidRPr="00E834AD" w:rsidRDefault="00E3499F" w:rsidP="00E3499F">
      <w:pPr>
        <w:rPr>
          <w:rFonts w:ascii="Roboto Lt" w:hAnsi="Roboto Lt"/>
        </w:rPr>
      </w:pPr>
    </w:p>
    <w:p w14:paraId="1D96C4EE" w14:textId="77777777" w:rsidR="00E3499F" w:rsidRPr="00E834AD" w:rsidRDefault="00E3499F" w:rsidP="00E3499F">
      <w:pPr>
        <w:rPr>
          <w:rFonts w:ascii="Roboto Lt" w:hAnsi="Roboto Lt"/>
        </w:rPr>
      </w:pPr>
    </w:p>
    <w:p w14:paraId="3C0DB155" w14:textId="77777777" w:rsidR="00E3499F" w:rsidRPr="00E834AD" w:rsidRDefault="00E3499F" w:rsidP="00E3499F">
      <w:pPr>
        <w:rPr>
          <w:rFonts w:ascii="Roboto Lt" w:hAnsi="Roboto Lt"/>
        </w:rPr>
      </w:pPr>
    </w:p>
    <w:p w14:paraId="7458DFAB" w14:textId="77777777" w:rsidR="00E3499F" w:rsidRPr="00F750C9" w:rsidRDefault="00E3499F" w:rsidP="00E3499F">
      <w:pPr>
        <w:rPr>
          <w:rFonts w:ascii="Roboto" w:hAnsi="Roboto"/>
        </w:rPr>
      </w:pPr>
    </w:p>
    <w:p w14:paraId="1089A281" w14:textId="77777777" w:rsidR="00E3499F" w:rsidRPr="00F750C9" w:rsidRDefault="00E3499F" w:rsidP="00E3499F">
      <w:pPr>
        <w:rPr>
          <w:rFonts w:ascii="Roboto" w:hAnsi="Roboto"/>
        </w:rPr>
      </w:pPr>
    </w:p>
    <w:p w14:paraId="0B2BDA40" w14:textId="77777777" w:rsidR="00DF72C0" w:rsidRPr="00F750C9" w:rsidRDefault="00DF72C0" w:rsidP="00E3499F">
      <w:pPr>
        <w:rPr>
          <w:rFonts w:ascii="Roboto" w:hAnsi="Roboto"/>
        </w:rPr>
      </w:pPr>
    </w:p>
    <w:p w14:paraId="2C60833F" w14:textId="77777777" w:rsidR="00DF72C0" w:rsidRPr="00F750C9" w:rsidRDefault="00DF72C0" w:rsidP="00E3499F">
      <w:pPr>
        <w:rPr>
          <w:rFonts w:ascii="Roboto" w:hAnsi="Roboto"/>
        </w:rPr>
      </w:pPr>
    </w:p>
    <w:p w14:paraId="0D97D1FF" w14:textId="77777777" w:rsidR="0042649D" w:rsidRPr="00F750C9" w:rsidRDefault="0042649D" w:rsidP="0042649D">
      <w:pPr>
        <w:rPr>
          <w:rFonts w:ascii="Roboto" w:hAnsi="Roboto"/>
        </w:rPr>
      </w:pPr>
    </w:p>
    <w:p w14:paraId="523229A7" w14:textId="4BE9AA37" w:rsidR="0042649D" w:rsidRPr="004A2D22" w:rsidRDefault="0042649D" w:rsidP="0042649D">
      <w:pPr>
        <w:rPr>
          <w:rFonts w:ascii="Roboto Lt" w:hAnsi="Roboto Lt"/>
          <w:color w:val="17365D" w:themeColor="text2" w:themeShade="BF"/>
        </w:rPr>
      </w:pPr>
      <w:r w:rsidRPr="004A2D22">
        <w:rPr>
          <w:rFonts w:ascii="Roboto" w:hAnsi="Roboto"/>
          <w:color w:val="17365D" w:themeColor="text2" w:themeShade="BF"/>
        </w:rPr>
        <w:t>N</w:t>
      </w:r>
      <w:r w:rsidRPr="004A2D22">
        <w:rPr>
          <w:rFonts w:ascii="Roboto Lt" w:hAnsi="Roboto Lt"/>
          <w:color w:val="17365D" w:themeColor="text2" w:themeShade="BF"/>
        </w:rPr>
        <w:t>° CAF/MSA : ___________________________</w:t>
      </w:r>
      <w:r w:rsidRPr="004A2D22">
        <w:rPr>
          <w:rFonts w:ascii="Roboto Lt" w:hAnsi="Roboto Lt"/>
          <w:i/>
          <w:color w:val="17365D" w:themeColor="text2" w:themeShade="BF"/>
        </w:rPr>
        <w:t xml:space="preserve"> </w:t>
      </w:r>
    </w:p>
    <w:p w14:paraId="5754881F" w14:textId="77777777" w:rsidR="00F058FA" w:rsidRPr="004A2D22" w:rsidRDefault="00F058FA" w:rsidP="0042649D">
      <w:pPr>
        <w:rPr>
          <w:rFonts w:ascii="Roboto Lt" w:hAnsi="Roboto Lt"/>
          <w:color w:val="17365D" w:themeColor="text2" w:themeShade="BF"/>
          <w:u w:val="single"/>
        </w:rPr>
      </w:pPr>
    </w:p>
    <w:p w14:paraId="21C4DD61" w14:textId="77777777" w:rsidR="00F058FA" w:rsidRPr="004A2D22" w:rsidRDefault="00F058FA" w:rsidP="0042649D">
      <w:pPr>
        <w:rPr>
          <w:rFonts w:ascii="Roboto Lt" w:hAnsi="Roboto Lt"/>
          <w:color w:val="17365D" w:themeColor="text2" w:themeShade="BF"/>
          <w:u w:val="single"/>
        </w:rPr>
      </w:pPr>
    </w:p>
    <w:p w14:paraId="3F45A3D9" w14:textId="2A809445" w:rsidR="0042649D" w:rsidRPr="004A2D22" w:rsidRDefault="00F058FA" w:rsidP="0042649D">
      <w:pPr>
        <w:rPr>
          <w:rFonts w:ascii="Roboto Lt" w:hAnsi="Roboto Lt"/>
          <w:color w:val="17365D" w:themeColor="text2" w:themeShade="BF"/>
          <w:u w:val="single"/>
        </w:rPr>
      </w:pPr>
      <w:r w:rsidRPr="004A2D22">
        <w:rPr>
          <w:rFonts w:ascii="Roboto Lt" w:hAnsi="Roboto Lt"/>
          <w:color w:val="17365D" w:themeColor="text2" w:themeShade="BF"/>
          <w:u w:val="single"/>
        </w:rPr>
        <w:t>S</w:t>
      </w:r>
      <w:r w:rsidR="0042649D" w:rsidRPr="004A2D22">
        <w:rPr>
          <w:rFonts w:ascii="Roboto Lt" w:hAnsi="Roboto Lt"/>
          <w:color w:val="17365D" w:themeColor="text2" w:themeShade="BF"/>
          <w:u w:val="single"/>
        </w:rPr>
        <w:t xml:space="preserve">ituation familiale : </w:t>
      </w:r>
    </w:p>
    <w:p w14:paraId="69435BFC" w14:textId="77777777" w:rsidR="00F058FA" w:rsidRPr="004A2D22" w:rsidRDefault="0042649D" w:rsidP="0042649D">
      <w:pPr>
        <w:rPr>
          <w:rFonts w:ascii="Roboto Lt" w:hAnsi="Roboto Lt"/>
          <w:color w:val="17365D" w:themeColor="text2" w:themeShade="BF"/>
        </w:rPr>
      </w:pPr>
      <w:r w:rsidRPr="004A2D22">
        <w:rPr>
          <w:rFonts w:ascii="Roboto Lt" w:hAnsi="Roboto Lt"/>
          <w:color w:val="17365D" w:themeColor="text2" w:themeShade="BF"/>
        </w:rPr>
        <w:t xml:space="preserve">      </w:t>
      </w:r>
    </w:p>
    <w:p w14:paraId="6DAB92F9" w14:textId="0CAA44B1" w:rsidR="0042649D" w:rsidRPr="004A2D22" w:rsidRDefault="0042649D" w:rsidP="0042649D">
      <w:pPr>
        <w:rPr>
          <w:rFonts w:ascii="Roboto Lt" w:hAnsi="Roboto Lt"/>
          <w:color w:val="17365D" w:themeColor="text2" w:themeShade="BF"/>
        </w:rPr>
      </w:pPr>
      <w:r w:rsidRPr="004A2D22">
        <w:rPr>
          <w:rFonts w:ascii="Roboto Lt" w:hAnsi="Roboto Lt"/>
          <w:color w:val="17365D" w:themeColor="text2" w:themeShade="BF"/>
        </w:rPr>
        <w:t xml:space="preserve"> </w:t>
      </w:r>
      <w:r w:rsidR="00991B2E" w:rsidRPr="004A2D22">
        <w:rPr>
          <w:rFonts w:ascii="Times New Roman" w:hAnsi="Times New Roman"/>
          <w:color w:val="17365D" w:themeColor="text2" w:themeShade="BF"/>
        </w:rPr>
        <w:t>□</w:t>
      </w:r>
      <w:r w:rsidRPr="004A2D22">
        <w:rPr>
          <w:rFonts w:ascii="Roboto Lt" w:hAnsi="Roboto Lt"/>
          <w:color w:val="17365D" w:themeColor="text2" w:themeShade="BF"/>
        </w:rPr>
        <w:t xml:space="preserve"> Mariés            </w:t>
      </w:r>
      <w:r w:rsidR="00991B2E" w:rsidRPr="004A2D22">
        <w:rPr>
          <w:rFonts w:ascii="Times New Roman" w:hAnsi="Times New Roman"/>
          <w:color w:val="17365D" w:themeColor="text2" w:themeShade="BF"/>
        </w:rPr>
        <w:t>□</w:t>
      </w:r>
      <w:r w:rsidRPr="004A2D22">
        <w:rPr>
          <w:rFonts w:ascii="Roboto Lt" w:hAnsi="Roboto Lt"/>
          <w:color w:val="17365D" w:themeColor="text2" w:themeShade="BF"/>
        </w:rPr>
        <w:t xml:space="preserve"> Pacsés           </w:t>
      </w:r>
      <w:r w:rsidR="00E834AD" w:rsidRPr="004A2D22">
        <w:rPr>
          <w:rFonts w:ascii="Times New Roman" w:hAnsi="Times New Roman"/>
          <w:color w:val="17365D" w:themeColor="text2" w:themeShade="BF"/>
        </w:rPr>
        <w:t>□</w:t>
      </w:r>
      <w:r w:rsidR="00E834AD" w:rsidRPr="004A2D22">
        <w:rPr>
          <w:rFonts w:ascii="Roboto Lt" w:hAnsi="Roboto Lt"/>
          <w:color w:val="17365D" w:themeColor="text2" w:themeShade="BF"/>
        </w:rPr>
        <w:t xml:space="preserve"> Concubins</w:t>
      </w:r>
      <w:r w:rsidRPr="004A2D22">
        <w:rPr>
          <w:rFonts w:ascii="Roboto Lt" w:hAnsi="Roboto Lt"/>
          <w:color w:val="17365D" w:themeColor="text2" w:themeShade="BF"/>
        </w:rPr>
        <w:t xml:space="preserve">           </w:t>
      </w:r>
      <w:r w:rsidR="00E834AD" w:rsidRPr="004A2D22">
        <w:rPr>
          <w:rFonts w:ascii="Times New Roman" w:hAnsi="Times New Roman"/>
          <w:color w:val="17365D" w:themeColor="text2" w:themeShade="BF"/>
        </w:rPr>
        <w:t>□</w:t>
      </w:r>
      <w:r w:rsidR="00E834AD" w:rsidRPr="004A2D22">
        <w:rPr>
          <w:rFonts w:ascii="Roboto Lt" w:hAnsi="Roboto Lt"/>
          <w:color w:val="17365D" w:themeColor="text2" w:themeShade="BF"/>
        </w:rPr>
        <w:t xml:space="preserve"> Veuf</w:t>
      </w:r>
      <w:r w:rsidR="00F750C9" w:rsidRPr="004A2D22">
        <w:rPr>
          <w:rFonts w:ascii="Roboto Lt" w:hAnsi="Roboto Lt"/>
          <w:color w:val="17365D" w:themeColor="text2" w:themeShade="BF"/>
        </w:rPr>
        <w:t xml:space="preserve"> (</w:t>
      </w:r>
      <w:proofErr w:type="spellStart"/>
      <w:proofErr w:type="gramStart"/>
      <w:r w:rsidR="00F750C9" w:rsidRPr="004A2D22">
        <w:rPr>
          <w:rFonts w:ascii="Roboto Lt" w:hAnsi="Roboto Lt"/>
          <w:color w:val="17365D" w:themeColor="text2" w:themeShade="BF"/>
        </w:rPr>
        <w:t>ve</w:t>
      </w:r>
      <w:proofErr w:type="spellEnd"/>
      <w:r w:rsidR="00F750C9" w:rsidRPr="004A2D22">
        <w:rPr>
          <w:rFonts w:ascii="Roboto Lt" w:hAnsi="Roboto Lt"/>
          <w:color w:val="17365D" w:themeColor="text2" w:themeShade="BF"/>
        </w:rPr>
        <w:t xml:space="preserve">)   </w:t>
      </w:r>
      <w:proofErr w:type="gramEnd"/>
      <w:r w:rsidRPr="004A2D22">
        <w:rPr>
          <w:rFonts w:ascii="Roboto Lt" w:hAnsi="Roboto Lt"/>
          <w:color w:val="17365D" w:themeColor="text2" w:themeShade="BF"/>
        </w:rPr>
        <w:t xml:space="preserve">      </w:t>
      </w:r>
      <w:r w:rsidR="00991B2E" w:rsidRPr="004A2D22">
        <w:rPr>
          <w:rFonts w:ascii="Times New Roman" w:hAnsi="Times New Roman"/>
          <w:color w:val="17365D" w:themeColor="text2" w:themeShade="BF"/>
        </w:rPr>
        <w:t>□</w:t>
      </w:r>
      <w:r w:rsidRPr="004A2D22">
        <w:rPr>
          <w:rFonts w:ascii="Roboto Lt" w:hAnsi="Roboto Lt"/>
          <w:color w:val="17365D" w:themeColor="text2" w:themeShade="BF"/>
        </w:rPr>
        <w:t xml:space="preserve"> Célibataire</w:t>
      </w:r>
      <w:r w:rsidR="00991B2E" w:rsidRPr="004A2D22">
        <w:rPr>
          <w:rFonts w:ascii="Roboto Lt" w:hAnsi="Roboto Lt"/>
          <w:color w:val="17365D" w:themeColor="text2" w:themeShade="BF"/>
        </w:rPr>
        <w:t xml:space="preserve">  </w:t>
      </w:r>
      <w:r w:rsidRPr="004A2D22">
        <w:rPr>
          <w:rFonts w:ascii="Roboto Lt" w:hAnsi="Roboto Lt"/>
          <w:color w:val="17365D" w:themeColor="text2" w:themeShade="BF"/>
        </w:rPr>
        <w:tab/>
      </w:r>
      <w:r w:rsidR="00991B2E" w:rsidRPr="004A2D22">
        <w:rPr>
          <w:rFonts w:ascii="Times New Roman" w:hAnsi="Times New Roman"/>
          <w:color w:val="17365D" w:themeColor="text2" w:themeShade="BF"/>
        </w:rPr>
        <w:t>□</w:t>
      </w:r>
      <w:r w:rsidRPr="004A2D22">
        <w:rPr>
          <w:rFonts w:ascii="Roboto Lt" w:hAnsi="Roboto Lt"/>
          <w:color w:val="17365D" w:themeColor="text2" w:themeShade="BF"/>
        </w:rPr>
        <w:t>Divorcés/Séparés</w:t>
      </w:r>
    </w:p>
    <w:p w14:paraId="6A323DCF" w14:textId="77777777" w:rsidR="00676FDB" w:rsidRPr="004A2D22" w:rsidRDefault="00676FDB" w:rsidP="00E3499F">
      <w:pPr>
        <w:rPr>
          <w:rFonts w:ascii="Roboto Lt" w:hAnsi="Roboto Lt"/>
          <w:color w:val="17365D" w:themeColor="text2" w:themeShade="BF"/>
        </w:rPr>
      </w:pPr>
    </w:p>
    <w:p w14:paraId="7D840066" w14:textId="77777777" w:rsidR="00E3499F" w:rsidRPr="004A2D22" w:rsidRDefault="00E3499F" w:rsidP="00E3499F">
      <w:pPr>
        <w:rPr>
          <w:rFonts w:ascii="Roboto Lt" w:hAnsi="Roboto Lt"/>
          <w:color w:val="17365D" w:themeColor="text2" w:themeShade="BF"/>
        </w:rPr>
      </w:pPr>
    </w:p>
    <w:p w14:paraId="4C103E9E" w14:textId="77777777" w:rsidR="00E3499F" w:rsidRPr="004A2D22" w:rsidRDefault="00AE4273" w:rsidP="00CF1940">
      <w:pPr>
        <w:tabs>
          <w:tab w:val="right" w:leader="underscore" w:pos="10915"/>
        </w:tabs>
        <w:rPr>
          <w:rFonts w:ascii="Roboto Lt" w:hAnsi="Roboto Lt"/>
          <w:color w:val="17365D" w:themeColor="text2" w:themeShade="BF"/>
        </w:rPr>
      </w:pPr>
      <w:r w:rsidRPr="004A2D22">
        <w:rPr>
          <w:rFonts w:ascii="Roboto Lt" w:hAnsi="Roboto Lt"/>
          <w:color w:val="17365D" w:themeColor="text2" w:themeShade="BF"/>
        </w:rPr>
        <w:t>A</w:t>
      </w:r>
      <w:r w:rsidR="009D29BE" w:rsidRPr="004A2D22">
        <w:rPr>
          <w:rFonts w:ascii="Roboto Lt" w:hAnsi="Roboto Lt"/>
          <w:color w:val="17365D" w:themeColor="text2" w:themeShade="BF"/>
        </w:rPr>
        <w:t>dresse</w:t>
      </w:r>
      <w:r w:rsidR="00E3499F" w:rsidRPr="004A2D22">
        <w:rPr>
          <w:rFonts w:ascii="Roboto Lt" w:hAnsi="Roboto Lt"/>
          <w:color w:val="17365D" w:themeColor="text2" w:themeShade="BF"/>
        </w:rPr>
        <w:t> </w:t>
      </w:r>
      <w:r w:rsidR="00FE06BD" w:rsidRPr="004A2D22">
        <w:rPr>
          <w:rFonts w:ascii="Roboto Lt" w:hAnsi="Roboto Lt"/>
          <w:color w:val="17365D" w:themeColor="text2" w:themeShade="BF"/>
        </w:rPr>
        <w:t xml:space="preserve">: </w:t>
      </w:r>
      <w:r w:rsidR="00CF1940" w:rsidRPr="004A2D22">
        <w:rPr>
          <w:rFonts w:ascii="Roboto Lt" w:hAnsi="Roboto Lt"/>
          <w:color w:val="17365D" w:themeColor="text2" w:themeShade="BF"/>
        </w:rPr>
        <w:tab/>
      </w:r>
      <w:r w:rsidR="00E3499F" w:rsidRPr="004A2D22">
        <w:rPr>
          <w:rFonts w:ascii="Roboto Lt" w:hAnsi="Roboto Lt"/>
          <w:color w:val="17365D" w:themeColor="text2" w:themeShade="BF"/>
        </w:rPr>
        <w:t xml:space="preserve">  </w:t>
      </w:r>
    </w:p>
    <w:p w14:paraId="263F0D17" w14:textId="77777777" w:rsidR="00E3499F" w:rsidRPr="004A2D22" w:rsidRDefault="00E3499F" w:rsidP="00CF1940">
      <w:pPr>
        <w:tabs>
          <w:tab w:val="right" w:leader="underscore" w:pos="10915"/>
        </w:tabs>
        <w:rPr>
          <w:rFonts w:ascii="Roboto Lt" w:hAnsi="Roboto Lt"/>
          <w:color w:val="17365D" w:themeColor="text2" w:themeShade="BF"/>
        </w:rPr>
      </w:pPr>
    </w:p>
    <w:p w14:paraId="5BE5EF17" w14:textId="3D2EC8C8" w:rsidR="00E3499F" w:rsidRPr="004A2D22" w:rsidRDefault="002F276A" w:rsidP="00CF1940">
      <w:pPr>
        <w:tabs>
          <w:tab w:val="right" w:leader="underscore" w:pos="10915"/>
        </w:tabs>
        <w:rPr>
          <w:rFonts w:ascii="Roboto Lt" w:hAnsi="Roboto Lt"/>
          <w:color w:val="17365D" w:themeColor="text2" w:themeShade="BF"/>
        </w:rPr>
      </w:pPr>
      <w:r w:rsidRPr="004A2D22">
        <w:rPr>
          <w:rFonts w:ascii="Roboto Lt" w:hAnsi="Roboto Lt"/>
          <w:color w:val="17365D" w:themeColor="text2" w:themeShade="BF"/>
        </w:rPr>
        <w:t>Commune</w:t>
      </w:r>
      <w:r w:rsidR="00E3499F" w:rsidRPr="004A2D22">
        <w:rPr>
          <w:rFonts w:ascii="Roboto Lt" w:hAnsi="Roboto Lt"/>
          <w:color w:val="17365D" w:themeColor="text2" w:themeShade="BF"/>
        </w:rPr>
        <w:t> :_____________________________________   Code Postal :</w:t>
      </w:r>
      <w:r w:rsidR="00CF1940" w:rsidRPr="004A2D22">
        <w:rPr>
          <w:rFonts w:ascii="Roboto Lt" w:hAnsi="Roboto Lt"/>
          <w:color w:val="17365D" w:themeColor="text2" w:themeShade="BF"/>
        </w:rPr>
        <w:tab/>
      </w:r>
    </w:p>
    <w:p w14:paraId="1F1226FD" w14:textId="77777777" w:rsidR="001B6107" w:rsidRPr="004A2D22" w:rsidRDefault="001B6107" w:rsidP="00CF1940">
      <w:pPr>
        <w:tabs>
          <w:tab w:val="right" w:leader="underscore" w:pos="10915"/>
        </w:tabs>
        <w:rPr>
          <w:rFonts w:ascii="Roboto Lt" w:hAnsi="Roboto Lt"/>
          <w:color w:val="17365D" w:themeColor="text2" w:themeShade="BF"/>
        </w:rPr>
      </w:pPr>
    </w:p>
    <w:p w14:paraId="166E8564" w14:textId="77777777" w:rsidR="00AE4273" w:rsidRPr="00E834AD" w:rsidRDefault="00AE4273" w:rsidP="00CF1940">
      <w:pPr>
        <w:tabs>
          <w:tab w:val="right" w:leader="underscore" w:pos="10915"/>
        </w:tabs>
        <w:rPr>
          <w:rFonts w:ascii="Roboto Lt" w:hAnsi="Roboto Lt"/>
        </w:rPr>
      </w:pPr>
    </w:p>
    <w:p w14:paraId="3F92BCA4" w14:textId="77777777" w:rsidR="00DF72C0" w:rsidRPr="004A2D22" w:rsidRDefault="00DF72C0" w:rsidP="00DF72C0">
      <w:pPr>
        <w:rPr>
          <w:rFonts w:ascii="Roboto Lt" w:hAnsi="Roboto Lt"/>
          <w:b/>
          <w:color w:val="17365D" w:themeColor="text2" w:themeShade="BF"/>
          <w:sz w:val="24"/>
        </w:rPr>
      </w:pPr>
      <w:r w:rsidRPr="004A2D22">
        <w:rPr>
          <w:rFonts w:ascii="Roboto Lt" w:hAnsi="Roboto Lt"/>
          <w:b/>
          <w:color w:val="17365D" w:themeColor="text2" w:themeShade="BF"/>
          <w:sz w:val="24"/>
        </w:rPr>
        <w:t>Autres personnes</w:t>
      </w:r>
      <w:r w:rsidR="00452614" w:rsidRPr="004A2D22">
        <w:rPr>
          <w:rFonts w:ascii="Roboto Lt" w:hAnsi="Roboto Lt"/>
          <w:b/>
          <w:color w:val="17365D" w:themeColor="text2" w:themeShade="BF"/>
          <w:sz w:val="24"/>
        </w:rPr>
        <w:t> vivant au foyer</w:t>
      </w:r>
      <w:r w:rsidR="000B10C0" w:rsidRPr="004A2D22">
        <w:rPr>
          <w:rFonts w:ascii="Roboto Lt" w:hAnsi="Roboto Lt"/>
          <w:b/>
          <w:color w:val="17365D" w:themeColor="text2" w:themeShade="BF"/>
          <w:sz w:val="24"/>
        </w:rPr>
        <w:t> :</w:t>
      </w:r>
    </w:p>
    <w:p w14:paraId="7B5BA40F" w14:textId="77777777" w:rsidR="001D57A6" w:rsidRPr="00E834AD" w:rsidRDefault="001D57A6" w:rsidP="00DF72C0">
      <w:pPr>
        <w:rPr>
          <w:rFonts w:ascii="Roboto Lt" w:hAnsi="Roboto Lt"/>
          <w:b/>
          <w:sz w:val="24"/>
        </w:rPr>
      </w:pPr>
    </w:p>
    <w:tbl>
      <w:tblPr>
        <w:tblStyle w:val="Grilledutableau"/>
        <w:tblW w:w="9606" w:type="dxa"/>
        <w:jc w:val="center"/>
        <w:tblLook w:val="04A0" w:firstRow="1" w:lastRow="0" w:firstColumn="1" w:lastColumn="0" w:noHBand="0" w:noVBand="1"/>
      </w:tblPr>
      <w:tblGrid>
        <w:gridCol w:w="2125"/>
        <w:gridCol w:w="2146"/>
        <w:gridCol w:w="1556"/>
        <w:gridCol w:w="1935"/>
        <w:gridCol w:w="1844"/>
      </w:tblGrid>
      <w:tr w:rsidR="004A2D22" w:rsidRPr="004A2D22" w14:paraId="578CFF0B" w14:textId="77777777" w:rsidTr="00452614">
        <w:trPr>
          <w:jc w:val="center"/>
        </w:trPr>
        <w:tc>
          <w:tcPr>
            <w:tcW w:w="2239" w:type="dxa"/>
          </w:tcPr>
          <w:p w14:paraId="05B1D468" w14:textId="77777777" w:rsidR="00452614" w:rsidRPr="004A2D22" w:rsidRDefault="00452614" w:rsidP="00DF72C0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Nom</w:t>
            </w:r>
          </w:p>
        </w:tc>
        <w:tc>
          <w:tcPr>
            <w:tcW w:w="2239" w:type="dxa"/>
          </w:tcPr>
          <w:p w14:paraId="122E3E20" w14:textId="77777777" w:rsidR="00452614" w:rsidRPr="004A2D22" w:rsidRDefault="00452614" w:rsidP="00DF72C0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Prénom</w:t>
            </w:r>
          </w:p>
        </w:tc>
        <w:tc>
          <w:tcPr>
            <w:tcW w:w="1584" w:type="dxa"/>
          </w:tcPr>
          <w:p w14:paraId="131208C6" w14:textId="77777777" w:rsidR="00452614" w:rsidRPr="004A2D22" w:rsidRDefault="00452614" w:rsidP="00DF72C0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Date de naissance</w:t>
            </w:r>
          </w:p>
        </w:tc>
        <w:tc>
          <w:tcPr>
            <w:tcW w:w="1984" w:type="dxa"/>
          </w:tcPr>
          <w:p w14:paraId="35E761C8" w14:textId="77777777" w:rsidR="00452614" w:rsidRPr="004A2D22" w:rsidRDefault="00452614" w:rsidP="00DF72C0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Lien de parenté avec le demandeur</w:t>
            </w:r>
          </w:p>
        </w:tc>
        <w:tc>
          <w:tcPr>
            <w:tcW w:w="1560" w:type="dxa"/>
          </w:tcPr>
          <w:p w14:paraId="089F04EF" w14:textId="4D36FF3F" w:rsidR="00452614" w:rsidRPr="004A2D22" w:rsidRDefault="000D339F" w:rsidP="00DF72C0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Situation (professionnelle/ scolaire)</w:t>
            </w:r>
          </w:p>
        </w:tc>
      </w:tr>
      <w:tr w:rsidR="004A2D22" w:rsidRPr="004A2D22" w14:paraId="63A265AA" w14:textId="77777777" w:rsidTr="00F06635">
        <w:trPr>
          <w:trHeight w:val="458"/>
          <w:jc w:val="center"/>
        </w:trPr>
        <w:tc>
          <w:tcPr>
            <w:tcW w:w="2239" w:type="dxa"/>
          </w:tcPr>
          <w:p w14:paraId="57212801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239" w:type="dxa"/>
          </w:tcPr>
          <w:p w14:paraId="2E08947E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84" w:type="dxa"/>
          </w:tcPr>
          <w:p w14:paraId="1A356F5B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84" w:type="dxa"/>
          </w:tcPr>
          <w:p w14:paraId="0EFDB7C6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367FE5DF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7F31892B" w14:textId="77777777" w:rsidTr="00452614">
        <w:trPr>
          <w:trHeight w:val="510"/>
          <w:jc w:val="center"/>
        </w:trPr>
        <w:tc>
          <w:tcPr>
            <w:tcW w:w="2239" w:type="dxa"/>
          </w:tcPr>
          <w:p w14:paraId="682319CD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239" w:type="dxa"/>
          </w:tcPr>
          <w:p w14:paraId="25A1AEA8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84" w:type="dxa"/>
          </w:tcPr>
          <w:p w14:paraId="46B62D0F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84" w:type="dxa"/>
          </w:tcPr>
          <w:p w14:paraId="55EB83F8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4732B409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2376C109" w14:textId="77777777" w:rsidTr="00452614">
        <w:trPr>
          <w:trHeight w:val="510"/>
          <w:jc w:val="center"/>
        </w:trPr>
        <w:tc>
          <w:tcPr>
            <w:tcW w:w="2239" w:type="dxa"/>
          </w:tcPr>
          <w:p w14:paraId="2A6836E6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239" w:type="dxa"/>
          </w:tcPr>
          <w:p w14:paraId="7B0EEE31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84" w:type="dxa"/>
          </w:tcPr>
          <w:p w14:paraId="06D4C970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84" w:type="dxa"/>
          </w:tcPr>
          <w:p w14:paraId="2C407613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3FFE8D12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177C95C3" w14:textId="77777777" w:rsidTr="00452614">
        <w:trPr>
          <w:trHeight w:val="510"/>
          <w:jc w:val="center"/>
        </w:trPr>
        <w:tc>
          <w:tcPr>
            <w:tcW w:w="2239" w:type="dxa"/>
          </w:tcPr>
          <w:p w14:paraId="1DD8336A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239" w:type="dxa"/>
          </w:tcPr>
          <w:p w14:paraId="0A392561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84" w:type="dxa"/>
          </w:tcPr>
          <w:p w14:paraId="4D5BB2BC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84" w:type="dxa"/>
          </w:tcPr>
          <w:p w14:paraId="51E4AE7D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4D06C33B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44AA5E59" w14:textId="77777777" w:rsidTr="00452614">
        <w:trPr>
          <w:trHeight w:val="510"/>
          <w:jc w:val="center"/>
        </w:trPr>
        <w:tc>
          <w:tcPr>
            <w:tcW w:w="2239" w:type="dxa"/>
          </w:tcPr>
          <w:p w14:paraId="218A1FD3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239" w:type="dxa"/>
          </w:tcPr>
          <w:p w14:paraId="4AF3AE27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84" w:type="dxa"/>
          </w:tcPr>
          <w:p w14:paraId="016CF978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84" w:type="dxa"/>
          </w:tcPr>
          <w:p w14:paraId="4CAB2844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5D3490F8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281C7FCC" w14:textId="77777777" w:rsidTr="00452614">
        <w:trPr>
          <w:trHeight w:val="510"/>
          <w:jc w:val="center"/>
        </w:trPr>
        <w:tc>
          <w:tcPr>
            <w:tcW w:w="2239" w:type="dxa"/>
          </w:tcPr>
          <w:p w14:paraId="56F25785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239" w:type="dxa"/>
          </w:tcPr>
          <w:p w14:paraId="2A146554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84" w:type="dxa"/>
          </w:tcPr>
          <w:p w14:paraId="6B802373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84" w:type="dxa"/>
          </w:tcPr>
          <w:p w14:paraId="2DDCEE1C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0FA7816A" w14:textId="77777777" w:rsidR="00452614" w:rsidRPr="004A2D22" w:rsidRDefault="00452614" w:rsidP="00DF72C0">
            <w:pPr>
              <w:rPr>
                <w:rFonts w:ascii="Roboto Lt" w:hAnsi="Roboto Lt"/>
                <w:color w:val="17365D" w:themeColor="text2" w:themeShade="BF"/>
              </w:rPr>
            </w:pPr>
          </w:p>
        </w:tc>
      </w:tr>
    </w:tbl>
    <w:p w14:paraId="1210DF1D" w14:textId="77777777" w:rsidR="000D339F" w:rsidRPr="004A2D22" w:rsidRDefault="000D339F" w:rsidP="00DF72C0">
      <w:pPr>
        <w:rPr>
          <w:rFonts w:ascii="Roboto Lt" w:hAnsi="Roboto Lt"/>
          <w:color w:val="17365D" w:themeColor="text2" w:themeShade="BF"/>
        </w:rPr>
      </w:pPr>
    </w:p>
    <w:p w14:paraId="393D80BE" w14:textId="711F129F" w:rsidR="00F058FA" w:rsidRDefault="00F058FA" w:rsidP="00B10B0F">
      <w:pPr>
        <w:rPr>
          <w:rFonts w:ascii="Roboto Lt" w:hAnsi="Roboto Lt"/>
          <w:b/>
          <w:sz w:val="24"/>
        </w:rPr>
      </w:pPr>
    </w:p>
    <w:p w14:paraId="501A4D67" w14:textId="2A4D58F9" w:rsidR="00E834AD" w:rsidRDefault="00E834AD" w:rsidP="00B10B0F">
      <w:pPr>
        <w:rPr>
          <w:rFonts w:ascii="Roboto Lt" w:hAnsi="Roboto Lt"/>
          <w:b/>
          <w:sz w:val="24"/>
        </w:rPr>
      </w:pPr>
    </w:p>
    <w:p w14:paraId="63A23313" w14:textId="37B1B8AD" w:rsidR="00F85795" w:rsidRPr="004A2D22" w:rsidRDefault="00F85795" w:rsidP="00B10B0F">
      <w:pPr>
        <w:rPr>
          <w:rFonts w:ascii="Roboto Lt" w:hAnsi="Roboto Lt"/>
          <w:b/>
          <w:color w:val="17365D" w:themeColor="text2" w:themeShade="BF"/>
          <w:sz w:val="24"/>
        </w:rPr>
      </w:pPr>
    </w:p>
    <w:p w14:paraId="171C6B62" w14:textId="77777777" w:rsidR="00B07454" w:rsidRDefault="00B07454" w:rsidP="00B10B0F">
      <w:pPr>
        <w:rPr>
          <w:rFonts w:ascii="Roboto Lt" w:hAnsi="Roboto Lt"/>
          <w:b/>
          <w:color w:val="17365D" w:themeColor="text2" w:themeShade="BF"/>
          <w:sz w:val="24"/>
        </w:rPr>
      </w:pPr>
    </w:p>
    <w:p w14:paraId="608E4F52" w14:textId="14302C33" w:rsidR="0042649D" w:rsidRPr="004A2D22" w:rsidRDefault="00452614" w:rsidP="00B10B0F">
      <w:pPr>
        <w:rPr>
          <w:rFonts w:ascii="Roboto Lt" w:hAnsi="Roboto Lt"/>
          <w:b/>
          <w:color w:val="17365D" w:themeColor="text2" w:themeShade="BF"/>
          <w:sz w:val="24"/>
        </w:rPr>
      </w:pPr>
      <w:r w:rsidRPr="004A2D22">
        <w:rPr>
          <w:rFonts w:ascii="Roboto Lt" w:hAnsi="Roboto Lt"/>
          <w:b/>
          <w:color w:val="17365D" w:themeColor="text2" w:themeShade="BF"/>
          <w:sz w:val="24"/>
        </w:rPr>
        <w:t xml:space="preserve">RESSOURCES MENSUELLES DE L’ENSEMBLE DU FOYER A LA DATE </w:t>
      </w:r>
      <w:r w:rsidR="004D40B8" w:rsidRPr="004A2D22">
        <w:rPr>
          <w:rFonts w:ascii="Roboto Lt" w:hAnsi="Roboto Lt"/>
          <w:b/>
          <w:color w:val="17365D" w:themeColor="text2" w:themeShade="BF"/>
          <w:sz w:val="24"/>
        </w:rPr>
        <w:t>DE LA DEMANDE</w:t>
      </w:r>
    </w:p>
    <w:p w14:paraId="1E8BA763" w14:textId="77777777" w:rsidR="000D339F" w:rsidRPr="004A2D22" w:rsidRDefault="000D339F" w:rsidP="00B10B0F">
      <w:pPr>
        <w:rPr>
          <w:rFonts w:ascii="Roboto Lt" w:hAnsi="Roboto Lt"/>
          <w:b/>
          <w:color w:val="17365D" w:themeColor="text2" w:themeShade="BF"/>
          <w:sz w:val="24"/>
        </w:rPr>
      </w:pPr>
    </w:p>
    <w:p w14:paraId="001A4992" w14:textId="77777777" w:rsidR="00F459EE" w:rsidRPr="00E834AD" w:rsidRDefault="00F459EE" w:rsidP="00B10B0F">
      <w:pPr>
        <w:rPr>
          <w:rFonts w:ascii="Roboto Lt" w:hAnsi="Roboto Lt"/>
          <w:sz w:val="8"/>
        </w:rPr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3591"/>
        <w:gridCol w:w="1673"/>
        <w:gridCol w:w="1975"/>
        <w:gridCol w:w="2508"/>
        <w:gridCol w:w="1560"/>
      </w:tblGrid>
      <w:tr w:rsidR="0008198C" w:rsidRPr="00E834AD" w14:paraId="09D6C379" w14:textId="77777777" w:rsidTr="00C25195">
        <w:tc>
          <w:tcPr>
            <w:tcW w:w="3591" w:type="dxa"/>
            <w:vMerge w:val="restart"/>
            <w:vAlign w:val="center"/>
          </w:tcPr>
          <w:p w14:paraId="0B8506B6" w14:textId="77777777" w:rsidR="0008198C" w:rsidRPr="004A2D22" w:rsidRDefault="0008198C" w:rsidP="009E34AA">
            <w:pPr>
              <w:jc w:val="center"/>
              <w:rPr>
                <w:rFonts w:ascii="Roboto Lt" w:hAnsi="Roboto Lt"/>
                <w:b/>
                <w:color w:val="17365D" w:themeColor="text2" w:themeShade="BF"/>
                <w:sz w:val="28"/>
              </w:rPr>
            </w:pPr>
            <w:r w:rsidRPr="004A2D22">
              <w:rPr>
                <w:rFonts w:ascii="Roboto Lt" w:hAnsi="Roboto Lt"/>
                <w:b/>
                <w:color w:val="17365D" w:themeColor="text2" w:themeShade="BF"/>
                <w:sz w:val="28"/>
              </w:rPr>
              <w:t>NATURE</w:t>
            </w:r>
          </w:p>
        </w:tc>
        <w:tc>
          <w:tcPr>
            <w:tcW w:w="6156" w:type="dxa"/>
            <w:gridSpan w:val="3"/>
          </w:tcPr>
          <w:p w14:paraId="095F2F17" w14:textId="77777777" w:rsidR="0008198C" w:rsidRPr="004A2D22" w:rsidRDefault="0008198C" w:rsidP="009E34AA">
            <w:pPr>
              <w:jc w:val="center"/>
              <w:rPr>
                <w:rFonts w:ascii="Roboto Lt" w:hAnsi="Roboto Lt"/>
                <w:b/>
                <w:color w:val="17365D" w:themeColor="text2" w:themeShade="BF"/>
              </w:rPr>
            </w:pPr>
            <w:r w:rsidRPr="004A2D22">
              <w:rPr>
                <w:rFonts w:ascii="Roboto Lt" w:hAnsi="Roboto Lt"/>
                <w:b/>
                <w:color w:val="17365D" w:themeColor="text2" w:themeShade="BF"/>
              </w:rPr>
              <w:t>MONTANT MENSUEL</w:t>
            </w:r>
          </w:p>
        </w:tc>
        <w:tc>
          <w:tcPr>
            <w:tcW w:w="1560" w:type="dxa"/>
            <w:vMerge w:val="restart"/>
            <w:vAlign w:val="center"/>
          </w:tcPr>
          <w:p w14:paraId="239E4556" w14:textId="77777777" w:rsidR="0008198C" w:rsidRPr="004A2D22" w:rsidRDefault="0008198C" w:rsidP="009E34AA">
            <w:pPr>
              <w:jc w:val="center"/>
              <w:rPr>
                <w:rFonts w:ascii="Roboto Lt" w:hAnsi="Roboto Lt"/>
                <w:b/>
                <w:color w:val="17365D" w:themeColor="text2" w:themeShade="BF"/>
              </w:rPr>
            </w:pPr>
            <w:r w:rsidRPr="004A2D22">
              <w:rPr>
                <w:rFonts w:ascii="Roboto Lt" w:hAnsi="Roboto Lt"/>
                <w:b/>
                <w:color w:val="17365D" w:themeColor="text2" w:themeShade="BF"/>
              </w:rPr>
              <w:t>TOTAL</w:t>
            </w:r>
          </w:p>
        </w:tc>
      </w:tr>
      <w:tr w:rsidR="0008198C" w:rsidRPr="00E834AD" w14:paraId="47D932C9" w14:textId="77777777" w:rsidTr="00C25195">
        <w:tc>
          <w:tcPr>
            <w:tcW w:w="3591" w:type="dxa"/>
            <w:vMerge/>
          </w:tcPr>
          <w:p w14:paraId="0F15B3A1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  <w:sz w:val="28"/>
              </w:rPr>
            </w:pPr>
          </w:p>
        </w:tc>
        <w:tc>
          <w:tcPr>
            <w:tcW w:w="1673" w:type="dxa"/>
          </w:tcPr>
          <w:p w14:paraId="4E98E395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Demandeur</w:t>
            </w:r>
          </w:p>
        </w:tc>
        <w:tc>
          <w:tcPr>
            <w:tcW w:w="1975" w:type="dxa"/>
          </w:tcPr>
          <w:p w14:paraId="5A5F9887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Co demandeur</w:t>
            </w:r>
          </w:p>
        </w:tc>
        <w:tc>
          <w:tcPr>
            <w:tcW w:w="2508" w:type="dxa"/>
          </w:tcPr>
          <w:p w14:paraId="206B653C" w14:textId="77777777" w:rsidR="0008198C" w:rsidRPr="004A2D22" w:rsidRDefault="00C25195" w:rsidP="00C25195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Enfant ou autre personne présent au foyer</w:t>
            </w:r>
          </w:p>
        </w:tc>
        <w:tc>
          <w:tcPr>
            <w:tcW w:w="1560" w:type="dxa"/>
            <w:vMerge/>
          </w:tcPr>
          <w:p w14:paraId="531781BE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08198C" w:rsidRPr="00E834AD" w14:paraId="4F2CF4BE" w14:textId="77777777" w:rsidTr="00C25195">
        <w:trPr>
          <w:trHeight w:val="364"/>
        </w:trPr>
        <w:tc>
          <w:tcPr>
            <w:tcW w:w="3591" w:type="dxa"/>
          </w:tcPr>
          <w:p w14:paraId="727E1DE9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Revenu d’activité</w:t>
            </w:r>
          </w:p>
        </w:tc>
        <w:tc>
          <w:tcPr>
            <w:tcW w:w="1673" w:type="dxa"/>
          </w:tcPr>
          <w:p w14:paraId="6B4E6C20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75" w:type="dxa"/>
          </w:tcPr>
          <w:p w14:paraId="3A970AD3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508" w:type="dxa"/>
          </w:tcPr>
          <w:p w14:paraId="4F871C97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0D60A1D4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08198C" w:rsidRPr="00E834AD" w14:paraId="140D1C1F" w14:textId="77777777" w:rsidTr="00C25195">
        <w:trPr>
          <w:trHeight w:val="427"/>
        </w:trPr>
        <w:tc>
          <w:tcPr>
            <w:tcW w:w="3591" w:type="dxa"/>
          </w:tcPr>
          <w:p w14:paraId="0AB5F5BE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Indemnités journalières</w:t>
            </w:r>
          </w:p>
        </w:tc>
        <w:tc>
          <w:tcPr>
            <w:tcW w:w="1673" w:type="dxa"/>
          </w:tcPr>
          <w:p w14:paraId="01A12FE7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75" w:type="dxa"/>
          </w:tcPr>
          <w:p w14:paraId="1FB75509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508" w:type="dxa"/>
          </w:tcPr>
          <w:p w14:paraId="574602E0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33E93117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74B66426" w14:textId="77777777" w:rsidTr="00C25195">
        <w:trPr>
          <w:trHeight w:val="419"/>
        </w:trPr>
        <w:tc>
          <w:tcPr>
            <w:tcW w:w="3591" w:type="dxa"/>
          </w:tcPr>
          <w:p w14:paraId="55FC7FCB" w14:textId="296BC53D" w:rsidR="0008198C" w:rsidRPr="004A2D22" w:rsidRDefault="0008198C" w:rsidP="000D339F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 xml:space="preserve">Allocation </w:t>
            </w:r>
            <w:r w:rsidR="000D339F" w:rsidRPr="004A2D22">
              <w:rPr>
                <w:rFonts w:ascii="Roboto Lt" w:hAnsi="Roboto Lt"/>
                <w:color w:val="17365D" w:themeColor="text2" w:themeShade="BF"/>
              </w:rPr>
              <w:t>chômage</w:t>
            </w:r>
          </w:p>
        </w:tc>
        <w:tc>
          <w:tcPr>
            <w:tcW w:w="1673" w:type="dxa"/>
          </w:tcPr>
          <w:p w14:paraId="52BF60DE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75" w:type="dxa"/>
          </w:tcPr>
          <w:p w14:paraId="12F4017D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508" w:type="dxa"/>
          </w:tcPr>
          <w:p w14:paraId="35E9CDE9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658D31A5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11739A19" w14:textId="77777777" w:rsidTr="00C25195">
        <w:trPr>
          <w:trHeight w:val="411"/>
        </w:trPr>
        <w:tc>
          <w:tcPr>
            <w:tcW w:w="3591" w:type="dxa"/>
            <w:vAlign w:val="center"/>
          </w:tcPr>
          <w:p w14:paraId="142D0483" w14:textId="140E44C0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Retraite</w:t>
            </w:r>
            <w:r w:rsidR="000D339F" w:rsidRPr="004A2D22">
              <w:rPr>
                <w:rFonts w:ascii="Roboto Lt" w:hAnsi="Roboto Lt"/>
                <w:color w:val="17365D" w:themeColor="text2" w:themeShade="BF"/>
              </w:rPr>
              <w:t xml:space="preserve"> principale et complémentaire</w:t>
            </w:r>
          </w:p>
        </w:tc>
        <w:tc>
          <w:tcPr>
            <w:tcW w:w="1673" w:type="dxa"/>
          </w:tcPr>
          <w:p w14:paraId="1E12CF10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75" w:type="dxa"/>
          </w:tcPr>
          <w:p w14:paraId="529E5880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508" w:type="dxa"/>
          </w:tcPr>
          <w:p w14:paraId="1FB60F7A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267C8128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5056B64D" w14:textId="77777777" w:rsidTr="00C25195">
        <w:trPr>
          <w:trHeight w:val="416"/>
        </w:trPr>
        <w:tc>
          <w:tcPr>
            <w:tcW w:w="3591" w:type="dxa"/>
            <w:vAlign w:val="center"/>
          </w:tcPr>
          <w:p w14:paraId="1AEB7E43" w14:textId="009B106B" w:rsidR="0008198C" w:rsidRPr="004A2D22" w:rsidRDefault="000D339F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Revenu de Solidarité Active (RSA)</w:t>
            </w:r>
          </w:p>
        </w:tc>
        <w:tc>
          <w:tcPr>
            <w:tcW w:w="1673" w:type="dxa"/>
          </w:tcPr>
          <w:p w14:paraId="57578743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75" w:type="dxa"/>
          </w:tcPr>
          <w:p w14:paraId="53ECF4A6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508" w:type="dxa"/>
          </w:tcPr>
          <w:p w14:paraId="44725FF1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72D78002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2EA669A4" w14:textId="77777777" w:rsidTr="00C25195">
        <w:trPr>
          <w:trHeight w:val="423"/>
        </w:trPr>
        <w:tc>
          <w:tcPr>
            <w:tcW w:w="3591" w:type="dxa"/>
            <w:vAlign w:val="center"/>
          </w:tcPr>
          <w:p w14:paraId="299C7F44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Prime d’activité</w:t>
            </w:r>
          </w:p>
        </w:tc>
        <w:tc>
          <w:tcPr>
            <w:tcW w:w="1673" w:type="dxa"/>
          </w:tcPr>
          <w:p w14:paraId="73CB1EA1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75" w:type="dxa"/>
          </w:tcPr>
          <w:p w14:paraId="5262F8E7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508" w:type="dxa"/>
          </w:tcPr>
          <w:p w14:paraId="39F39DD8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51FB3ED6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3E2E9F6D" w14:textId="77777777" w:rsidTr="00C25195">
        <w:trPr>
          <w:trHeight w:val="415"/>
        </w:trPr>
        <w:tc>
          <w:tcPr>
            <w:tcW w:w="3591" w:type="dxa"/>
            <w:vAlign w:val="center"/>
          </w:tcPr>
          <w:p w14:paraId="412F8082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Allocation Adulte Handicapé</w:t>
            </w:r>
          </w:p>
        </w:tc>
        <w:tc>
          <w:tcPr>
            <w:tcW w:w="1673" w:type="dxa"/>
          </w:tcPr>
          <w:p w14:paraId="5661E373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75" w:type="dxa"/>
          </w:tcPr>
          <w:p w14:paraId="045FA605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508" w:type="dxa"/>
          </w:tcPr>
          <w:p w14:paraId="6470CF3A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56CAD3DD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785DA951" w14:textId="77777777" w:rsidTr="00C25195">
        <w:trPr>
          <w:trHeight w:val="412"/>
        </w:trPr>
        <w:tc>
          <w:tcPr>
            <w:tcW w:w="3591" w:type="dxa"/>
            <w:vAlign w:val="center"/>
          </w:tcPr>
          <w:p w14:paraId="331CCEB9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Aide au Logement (ALS/ALF/APL)</w:t>
            </w:r>
          </w:p>
        </w:tc>
        <w:tc>
          <w:tcPr>
            <w:tcW w:w="1673" w:type="dxa"/>
          </w:tcPr>
          <w:p w14:paraId="73336EBD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75" w:type="dxa"/>
          </w:tcPr>
          <w:p w14:paraId="172C3935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508" w:type="dxa"/>
          </w:tcPr>
          <w:p w14:paraId="169B5324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5FD137FC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0D17B08D" w14:textId="77777777" w:rsidTr="00C25195">
        <w:trPr>
          <w:trHeight w:val="412"/>
        </w:trPr>
        <w:tc>
          <w:tcPr>
            <w:tcW w:w="3591" w:type="dxa"/>
            <w:vAlign w:val="center"/>
          </w:tcPr>
          <w:p w14:paraId="3C358269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Allocations familiales</w:t>
            </w:r>
          </w:p>
        </w:tc>
        <w:tc>
          <w:tcPr>
            <w:tcW w:w="1673" w:type="dxa"/>
          </w:tcPr>
          <w:p w14:paraId="6BD8C4E4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75" w:type="dxa"/>
          </w:tcPr>
          <w:p w14:paraId="76065B5B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508" w:type="dxa"/>
          </w:tcPr>
          <w:p w14:paraId="6CEBAE10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28818D55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54CB90F6" w14:textId="77777777" w:rsidTr="00C25195">
        <w:trPr>
          <w:trHeight w:val="419"/>
        </w:trPr>
        <w:tc>
          <w:tcPr>
            <w:tcW w:w="3591" w:type="dxa"/>
            <w:vAlign w:val="center"/>
          </w:tcPr>
          <w:p w14:paraId="60DCCD50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Prestation Accueil Jeune Enfant (PAJE)</w:t>
            </w:r>
          </w:p>
        </w:tc>
        <w:tc>
          <w:tcPr>
            <w:tcW w:w="1673" w:type="dxa"/>
          </w:tcPr>
          <w:p w14:paraId="11BD69D4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75" w:type="dxa"/>
          </w:tcPr>
          <w:p w14:paraId="2A91B5D8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508" w:type="dxa"/>
          </w:tcPr>
          <w:p w14:paraId="32F9F26A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39D5A945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63AFA1B5" w14:textId="77777777" w:rsidTr="00C25195">
        <w:trPr>
          <w:trHeight w:val="397"/>
        </w:trPr>
        <w:tc>
          <w:tcPr>
            <w:tcW w:w="3591" w:type="dxa"/>
            <w:vAlign w:val="center"/>
          </w:tcPr>
          <w:p w14:paraId="2084FF7E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Allocation Soutien Familial</w:t>
            </w:r>
          </w:p>
        </w:tc>
        <w:tc>
          <w:tcPr>
            <w:tcW w:w="1673" w:type="dxa"/>
          </w:tcPr>
          <w:p w14:paraId="294A3B3F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75" w:type="dxa"/>
          </w:tcPr>
          <w:p w14:paraId="1FCFBBC0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508" w:type="dxa"/>
          </w:tcPr>
          <w:p w14:paraId="7F6282BF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013EDCF7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69E626AD" w14:textId="77777777" w:rsidTr="00C25195">
        <w:trPr>
          <w:trHeight w:val="430"/>
        </w:trPr>
        <w:tc>
          <w:tcPr>
            <w:tcW w:w="3591" w:type="dxa"/>
            <w:vAlign w:val="center"/>
          </w:tcPr>
          <w:p w14:paraId="63DB7C83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Pension alimentaire</w:t>
            </w:r>
          </w:p>
        </w:tc>
        <w:tc>
          <w:tcPr>
            <w:tcW w:w="1673" w:type="dxa"/>
          </w:tcPr>
          <w:p w14:paraId="76449823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75" w:type="dxa"/>
          </w:tcPr>
          <w:p w14:paraId="408D5BCB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508" w:type="dxa"/>
          </w:tcPr>
          <w:p w14:paraId="0A0755F0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56788DD6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34B3AF1F" w14:textId="77777777" w:rsidTr="00C25195">
        <w:trPr>
          <w:trHeight w:val="423"/>
        </w:trPr>
        <w:tc>
          <w:tcPr>
            <w:tcW w:w="3591" w:type="dxa"/>
            <w:vAlign w:val="center"/>
          </w:tcPr>
          <w:p w14:paraId="3D66B62E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Autres (à préciser)</w:t>
            </w:r>
          </w:p>
        </w:tc>
        <w:tc>
          <w:tcPr>
            <w:tcW w:w="1673" w:type="dxa"/>
          </w:tcPr>
          <w:p w14:paraId="2867DBCD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75" w:type="dxa"/>
          </w:tcPr>
          <w:p w14:paraId="33682030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508" w:type="dxa"/>
          </w:tcPr>
          <w:p w14:paraId="3CA7ADAD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07BE9055" w14:textId="77777777" w:rsidR="0008198C" w:rsidRPr="004A2D22" w:rsidRDefault="0008198C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</w:tr>
      <w:tr w:rsidR="004A2D22" w:rsidRPr="004A2D22" w14:paraId="61A6D9AB" w14:textId="77777777" w:rsidTr="00C25195">
        <w:trPr>
          <w:trHeight w:val="423"/>
        </w:trPr>
        <w:tc>
          <w:tcPr>
            <w:tcW w:w="3591" w:type="dxa"/>
            <w:vAlign w:val="center"/>
          </w:tcPr>
          <w:p w14:paraId="151CEC02" w14:textId="5ACEF468" w:rsidR="00E834AD" w:rsidRPr="004A2D22" w:rsidRDefault="00E834AD" w:rsidP="009E34AA">
            <w:pPr>
              <w:jc w:val="center"/>
              <w:rPr>
                <w:rFonts w:ascii="Roboto Lt" w:hAnsi="Roboto Lt"/>
                <w:b/>
                <w:color w:val="17365D" w:themeColor="text2" w:themeShade="BF"/>
              </w:rPr>
            </w:pPr>
            <w:r w:rsidRPr="004A2D22">
              <w:rPr>
                <w:rFonts w:ascii="Roboto Lt" w:hAnsi="Roboto Lt"/>
                <w:b/>
                <w:color w:val="17365D" w:themeColor="text2" w:themeShade="BF"/>
              </w:rPr>
              <w:t>TOTAL</w:t>
            </w:r>
          </w:p>
        </w:tc>
        <w:tc>
          <w:tcPr>
            <w:tcW w:w="1673" w:type="dxa"/>
          </w:tcPr>
          <w:p w14:paraId="1196C87E" w14:textId="77777777" w:rsidR="00E834AD" w:rsidRPr="004A2D22" w:rsidRDefault="00E834AD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975" w:type="dxa"/>
          </w:tcPr>
          <w:p w14:paraId="6096535A" w14:textId="77777777" w:rsidR="00E834AD" w:rsidRPr="004A2D22" w:rsidRDefault="00E834AD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2508" w:type="dxa"/>
          </w:tcPr>
          <w:p w14:paraId="02088BC6" w14:textId="77777777" w:rsidR="00E834AD" w:rsidRPr="004A2D22" w:rsidRDefault="00E834AD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  <w:tc>
          <w:tcPr>
            <w:tcW w:w="1560" w:type="dxa"/>
          </w:tcPr>
          <w:p w14:paraId="1CE6E9DF" w14:textId="77777777" w:rsidR="00E834AD" w:rsidRPr="004A2D22" w:rsidRDefault="00E834AD" w:rsidP="009E34AA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</w:p>
        </w:tc>
      </w:tr>
    </w:tbl>
    <w:p w14:paraId="6DBD9D8A" w14:textId="6A5F0606" w:rsidR="00EA6A64" w:rsidRPr="004A2D22" w:rsidRDefault="00654C2B" w:rsidP="0042649D">
      <w:pPr>
        <w:rPr>
          <w:rFonts w:ascii="Roboto Lt" w:hAnsi="Roboto Lt"/>
          <w:color w:val="17365D" w:themeColor="text2" w:themeShade="BF"/>
        </w:rPr>
      </w:pPr>
      <w:r w:rsidRPr="004A2D22">
        <w:rPr>
          <w:rFonts w:ascii="Roboto Lt" w:hAnsi="Roboto Lt"/>
          <w:color w:val="17365D" w:themeColor="text2" w:themeShade="BF"/>
        </w:rPr>
        <w:tab/>
      </w:r>
    </w:p>
    <w:p w14:paraId="246806D1" w14:textId="0A1428DF" w:rsidR="009E34AA" w:rsidRPr="004A2D22" w:rsidRDefault="009E34AA" w:rsidP="00B10B0F">
      <w:pPr>
        <w:rPr>
          <w:rFonts w:ascii="Roboto Lt" w:hAnsi="Roboto Lt"/>
          <w:b/>
          <w:color w:val="17365D" w:themeColor="text2" w:themeShade="BF"/>
          <w:sz w:val="24"/>
        </w:rPr>
      </w:pPr>
    </w:p>
    <w:p w14:paraId="2DF588F2" w14:textId="09D8712B" w:rsidR="00EA6A64" w:rsidRPr="004A2D22" w:rsidRDefault="009E34AA" w:rsidP="00B10B0F">
      <w:pPr>
        <w:rPr>
          <w:rFonts w:ascii="Roboto Lt" w:hAnsi="Roboto Lt"/>
          <w:b/>
          <w:color w:val="17365D" w:themeColor="text2" w:themeShade="BF"/>
          <w:sz w:val="24"/>
        </w:rPr>
      </w:pPr>
      <w:r w:rsidRPr="004A2D22">
        <w:rPr>
          <w:rFonts w:ascii="Roboto Lt" w:hAnsi="Roboto Lt"/>
          <w:b/>
          <w:color w:val="17365D" w:themeColor="text2" w:themeShade="BF"/>
          <w:sz w:val="24"/>
        </w:rPr>
        <w:t>CHARGES MENSUELLES A LA DATE DE LA DEMANDE</w:t>
      </w:r>
    </w:p>
    <w:p w14:paraId="3F996DCF" w14:textId="77777777" w:rsidR="00DC7779" w:rsidRPr="004A2D22" w:rsidRDefault="00DC7779" w:rsidP="00B10B0F">
      <w:pPr>
        <w:rPr>
          <w:rFonts w:ascii="Roboto Lt" w:hAnsi="Roboto Lt"/>
          <w:b/>
          <w:color w:val="17365D" w:themeColor="text2" w:themeShade="BF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78"/>
        <w:gridCol w:w="3695"/>
        <w:gridCol w:w="3673"/>
      </w:tblGrid>
      <w:tr w:rsidR="004A2D22" w:rsidRPr="004A2D22" w14:paraId="6FEF0669" w14:textId="77777777" w:rsidTr="00F3073E">
        <w:tc>
          <w:tcPr>
            <w:tcW w:w="3732" w:type="dxa"/>
          </w:tcPr>
          <w:p w14:paraId="7C1684EC" w14:textId="77777777" w:rsidR="00F3073E" w:rsidRPr="004A2D22" w:rsidRDefault="00F3073E" w:rsidP="00F3073E">
            <w:pPr>
              <w:jc w:val="center"/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  <w:r w:rsidRPr="004A2D22">
              <w:rPr>
                <w:rFonts w:ascii="Roboto Lt" w:hAnsi="Roboto Lt"/>
                <w:b/>
                <w:color w:val="17365D" w:themeColor="text2" w:themeShade="BF"/>
                <w:sz w:val="24"/>
              </w:rPr>
              <w:t>Nature</w:t>
            </w:r>
          </w:p>
        </w:tc>
        <w:tc>
          <w:tcPr>
            <w:tcW w:w="3732" w:type="dxa"/>
          </w:tcPr>
          <w:p w14:paraId="06F65310" w14:textId="77777777" w:rsidR="00F3073E" w:rsidRPr="004A2D22" w:rsidRDefault="00FE06BD" w:rsidP="00F3073E">
            <w:pPr>
              <w:jc w:val="center"/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  <w:r w:rsidRPr="004A2D22">
              <w:rPr>
                <w:rFonts w:ascii="Roboto Lt" w:hAnsi="Roboto Lt"/>
                <w:b/>
                <w:color w:val="17365D" w:themeColor="text2" w:themeShade="BF"/>
                <w:sz w:val="24"/>
              </w:rPr>
              <w:t>Montant mensuel</w:t>
            </w:r>
          </w:p>
        </w:tc>
        <w:tc>
          <w:tcPr>
            <w:tcW w:w="3732" w:type="dxa"/>
          </w:tcPr>
          <w:p w14:paraId="32DD5412" w14:textId="77777777" w:rsidR="00F3073E" w:rsidRPr="004A2D22" w:rsidRDefault="005546FB" w:rsidP="005546FB">
            <w:pPr>
              <w:jc w:val="center"/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  <w:r w:rsidRPr="004A2D22">
              <w:rPr>
                <w:rFonts w:ascii="Roboto Lt" w:hAnsi="Roboto Lt"/>
                <w:b/>
                <w:color w:val="17365D" w:themeColor="text2" w:themeShade="BF"/>
                <w:sz w:val="24"/>
              </w:rPr>
              <w:t>Si impayé, m</w:t>
            </w:r>
            <w:r w:rsidR="00F3073E" w:rsidRPr="004A2D22">
              <w:rPr>
                <w:rFonts w:ascii="Roboto Lt" w:hAnsi="Roboto Lt"/>
                <w:b/>
                <w:color w:val="17365D" w:themeColor="text2" w:themeShade="BF"/>
                <w:sz w:val="24"/>
              </w:rPr>
              <w:t>ontant de la dette</w:t>
            </w:r>
          </w:p>
        </w:tc>
      </w:tr>
      <w:tr w:rsidR="004A2D22" w:rsidRPr="004A2D22" w14:paraId="036E3AB5" w14:textId="77777777" w:rsidTr="00F3073E">
        <w:tc>
          <w:tcPr>
            <w:tcW w:w="3732" w:type="dxa"/>
          </w:tcPr>
          <w:p w14:paraId="3FD5DC1C" w14:textId="39A5F287" w:rsidR="00F3073E" w:rsidRPr="00ED082B" w:rsidRDefault="00F3073E" w:rsidP="00F3073E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ED082B">
              <w:rPr>
                <w:rFonts w:ascii="Roboto Lt" w:hAnsi="Roboto Lt"/>
                <w:color w:val="17365D" w:themeColor="text2" w:themeShade="BF"/>
              </w:rPr>
              <w:t>Loyer</w:t>
            </w:r>
            <w:r w:rsidR="00AD54F4" w:rsidRPr="00ED082B">
              <w:rPr>
                <w:rFonts w:ascii="Roboto Lt" w:hAnsi="Roboto Lt"/>
                <w:color w:val="17365D" w:themeColor="text2" w:themeShade="BF"/>
              </w:rPr>
              <w:t xml:space="preserve"> + charges</w:t>
            </w:r>
            <w:r w:rsidR="00EA6A64" w:rsidRPr="00ED082B">
              <w:rPr>
                <w:rFonts w:ascii="Roboto Lt" w:hAnsi="Roboto Lt"/>
                <w:color w:val="17365D" w:themeColor="text2" w:themeShade="BF"/>
              </w:rPr>
              <w:t xml:space="preserve"> quittancés</w:t>
            </w:r>
          </w:p>
        </w:tc>
        <w:tc>
          <w:tcPr>
            <w:tcW w:w="3732" w:type="dxa"/>
          </w:tcPr>
          <w:p w14:paraId="0A6A02A8" w14:textId="77777777" w:rsidR="00F3073E" w:rsidRPr="004A2D22" w:rsidRDefault="0042649D" w:rsidP="0042649D">
            <w:pPr>
              <w:rPr>
                <w:rFonts w:ascii="Roboto Lt" w:hAnsi="Roboto Lt"/>
                <w:color w:val="17365D" w:themeColor="text2" w:themeShade="BF"/>
                <w:sz w:val="24"/>
              </w:rPr>
            </w:pPr>
            <w:r w:rsidRPr="004A2D22">
              <w:rPr>
                <w:rFonts w:ascii="Roboto Lt" w:hAnsi="Roboto Lt"/>
                <w:color w:val="17365D" w:themeColor="text2" w:themeShade="BF"/>
                <w:sz w:val="24"/>
              </w:rPr>
              <w:t>__</w:t>
            </w:r>
            <w:r w:rsidR="00AD54F4" w:rsidRPr="004A2D22">
              <w:rPr>
                <w:rFonts w:ascii="Roboto Lt" w:hAnsi="Roboto Lt"/>
                <w:color w:val="17365D" w:themeColor="text2" w:themeShade="BF"/>
                <w:sz w:val="24"/>
              </w:rPr>
              <w:t>__</w:t>
            </w:r>
            <w:r w:rsidRPr="004A2D22">
              <w:rPr>
                <w:rFonts w:ascii="Roboto Lt" w:hAnsi="Roboto Lt"/>
                <w:color w:val="17365D" w:themeColor="text2" w:themeShade="BF"/>
                <w:sz w:val="24"/>
              </w:rPr>
              <w:t>_</w:t>
            </w:r>
            <w:r w:rsidR="00AD54F4" w:rsidRPr="004A2D22">
              <w:rPr>
                <w:rFonts w:ascii="Roboto Lt" w:hAnsi="Roboto Lt"/>
                <w:color w:val="17365D" w:themeColor="text2" w:themeShade="BF"/>
                <w:sz w:val="24"/>
              </w:rPr>
              <w:t>____ + ____</w:t>
            </w:r>
            <w:r w:rsidRPr="004A2D22">
              <w:rPr>
                <w:rFonts w:ascii="Roboto Lt" w:hAnsi="Roboto Lt"/>
                <w:color w:val="17365D" w:themeColor="text2" w:themeShade="BF"/>
                <w:sz w:val="24"/>
              </w:rPr>
              <w:t>___</w:t>
            </w:r>
            <w:r w:rsidR="00AD54F4" w:rsidRPr="004A2D22">
              <w:rPr>
                <w:rFonts w:ascii="Roboto Lt" w:hAnsi="Roboto Lt"/>
                <w:color w:val="17365D" w:themeColor="text2" w:themeShade="BF"/>
                <w:sz w:val="24"/>
              </w:rPr>
              <w:t>__</w:t>
            </w:r>
            <w:r w:rsidRPr="004A2D22">
              <w:rPr>
                <w:rFonts w:ascii="Roboto Lt" w:hAnsi="Roboto Lt"/>
                <w:color w:val="17365D" w:themeColor="text2" w:themeShade="BF"/>
                <w:sz w:val="24"/>
              </w:rPr>
              <w:t>=__</w:t>
            </w:r>
            <w:r w:rsidR="00AD54F4" w:rsidRPr="004A2D22">
              <w:rPr>
                <w:rFonts w:ascii="Roboto Lt" w:hAnsi="Roboto Lt"/>
                <w:color w:val="17365D" w:themeColor="text2" w:themeShade="BF"/>
                <w:sz w:val="24"/>
              </w:rPr>
              <w:t>__</w:t>
            </w:r>
            <w:r w:rsidRPr="004A2D22">
              <w:rPr>
                <w:rFonts w:ascii="Roboto Lt" w:hAnsi="Roboto Lt"/>
                <w:color w:val="17365D" w:themeColor="text2" w:themeShade="BF"/>
                <w:sz w:val="24"/>
              </w:rPr>
              <w:t>__</w:t>
            </w:r>
            <w:r w:rsidR="00AD54F4" w:rsidRPr="004A2D22">
              <w:rPr>
                <w:rFonts w:ascii="Roboto Lt" w:hAnsi="Roboto Lt"/>
                <w:color w:val="17365D" w:themeColor="text2" w:themeShade="BF"/>
                <w:sz w:val="24"/>
              </w:rPr>
              <w:t>__</w:t>
            </w:r>
          </w:p>
        </w:tc>
        <w:tc>
          <w:tcPr>
            <w:tcW w:w="3732" w:type="dxa"/>
          </w:tcPr>
          <w:p w14:paraId="1FF48A66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</w:tr>
      <w:tr w:rsidR="004A2D22" w:rsidRPr="004A2D22" w14:paraId="2B686809" w14:textId="77777777" w:rsidTr="00F3073E">
        <w:tc>
          <w:tcPr>
            <w:tcW w:w="3732" w:type="dxa"/>
          </w:tcPr>
          <w:p w14:paraId="35CAC051" w14:textId="724DE80F" w:rsidR="00EA6A64" w:rsidRPr="00ED082B" w:rsidRDefault="00EA6A64" w:rsidP="00F3073E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ED082B">
              <w:rPr>
                <w:rFonts w:ascii="Roboto Lt" w:hAnsi="Roboto Lt"/>
                <w:color w:val="17365D" w:themeColor="text2" w:themeShade="BF"/>
              </w:rPr>
              <w:t>Crédit immobilier</w:t>
            </w:r>
          </w:p>
        </w:tc>
        <w:tc>
          <w:tcPr>
            <w:tcW w:w="3732" w:type="dxa"/>
          </w:tcPr>
          <w:p w14:paraId="3E40C655" w14:textId="77777777" w:rsidR="00EA6A64" w:rsidRPr="004A2D22" w:rsidRDefault="00EA6A64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  <w:tc>
          <w:tcPr>
            <w:tcW w:w="3732" w:type="dxa"/>
          </w:tcPr>
          <w:p w14:paraId="56057BBA" w14:textId="77777777" w:rsidR="00EA6A64" w:rsidRPr="004A2D22" w:rsidRDefault="00EA6A64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</w:tr>
      <w:tr w:rsidR="004A2D22" w:rsidRPr="004A2D22" w14:paraId="4CC04679" w14:textId="77777777" w:rsidTr="00F3073E">
        <w:tc>
          <w:tcPr>
            <w:tcW w:w="3732" w:type="dxa"/>
          </w:tcPr>
          <w:p w14:paraId="36CEE874" w14:textId="77777777" w:rsidR="00F3073E" w:rsidRPr="00ED082B" w:rsidRDefault="00F3073E" w:rsidP="00F3073E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ED082B">
              <w:rPr>
                <w:rFonts w:ascii="Roboto Lt" w:hAnsi="Roboto Lt"/>
                <w:color w:val="17365D" w:themeColor="text2" w:themeShade="BF"/>
              </w:rPr>
              <w:t>Electricité</w:t>
            </w:r>
          </w:p>
        </w:tc>
        <w:tc>
          <w:tcPr>
            <w:tcW w:w="3732" w:type="dxa"/>
          </w:tcPr>
          <w:p w14:paraId="3AB8748C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  <w:tc>
          <w:tcPr>
            <w:tcW w:w="3732" w:type="dxa"/>
          </w:tcPr>
          <w:p w14:paraId="515BE07F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</w:tr>
      <w:tr w:rsidR="004A2D22" w:rsidRPr="004A2D22" w14:paraId="5DC83BF0" w14:textId="77777777" w:rsidTr="00F3073E">
        <w:tc>
          <w:tcPr>
            <w:tcW w:w="3732" w:type="dxa"/>
          </w:tcPr>
          <w:p w14:paraId="075C5DBD" w14:textId="77777777" w:rsidR="00F3073E" w:rsidRPr="00ED082B" w:rsidRDefault="00F3073E" w:rsidP="00F3073E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ED082B">
              <w:rPr>
                <w:rFonts w:ascii="Roboto Lt" w:hAnsi="Roboto Lt"/>
                <w:color w:val="17365D" w:themeColor="text2" w:themeShade="BF"/>
              </w:rPr>
              <w:t>Gaz</w:t>
            </w:r>
          </w:p>
        </w:tc>
        <w:tc>
          <w:tcPr>
            <w:tcW w:w="3732" w:type="dxa"/>
          </w:tcPr>
          <w:p w14:paraId="7D84BD99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  <w:tc>
          <w:tcPr>
            <w:tcW w:w="3732" w:type="dxa"/>
          </w:tcPr>
          <w:p w14:paraId="686AA1A6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</w:tr>
      <w:tr w:rsidR="004A2D22" w:rsidRPr="004A2D22" w14:paraId="564F0E85" w14:textId="77777777" w:rsidTr="00F3073E">
        <w:tc>
          <w:tcPr>
            <w:tcW w:w="3732" w:type="dxa"/>
          </w:tcPr>
          <w:p w14:paraId="65B04FD6" w14:textId="77777777" w:rsidR="00F3073E" w:rsidRPr="00ED082B" w:rsidRDefault="00F3073E" w:rsidP="00F3073E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ED082B">
              <w:rPr>
                <w:rFonts w:ascii="Roboto Lt" w:hAnsi="Roboto Lt"/>
                <w:color w:val="17365D" w:themeColor="text2" w:themeShade="BF"/>
              </w:rPr>
              <w:t>Eau</w:t>
            </w:r>
          </w:p>
        </w:tc>
        <w:tc>
          <w:tcPr>
            <w:tcW w:w="3732" w:type="dxa"/>
          </w:tcPr>
          <w:p w14:paraId="37F3A2EE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  <w:tc>
          <w:tcPr>
            <w:tcW w:w="3732" w:type="dxa"/>
          </w:tcPr>
          <w:p w14:paraId="18BE444D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</w:tr>
      <w:tr w:rsidR="004A2D22" w:rsidRPr="004A2D22" w14:paraId="15931DC2" w14:textId="77777777" w:rsidTr="00F3073E">
        <w:tc>
          <w:tcPr>
            <w:tcW w:w="3732" w:type="dxa"/>
          </w:tcPr>
          <w:p w14:paraId="31ECE846" w14:textId="77777777" w:rsidR="00F3073E" w:rsidRPr="00ED082B" w:rsidRDefault="00F3073E" w:rsidP="00F3073E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ED082B">
              <w:rPr>
                <w:rFonts w:ascii="Roboto Lt" w:hAnsi="Roboto Lt"/>
                <w:color w:val="17365D" w:themeColor="text2" w:themeShade="BF"/>
              </w:rPr>
              <w:t>Assurance</w:t>
            </w:r>
            <w:r w:rsidR="00890653" w:rsidRPr="00ED082B">
              <w:rPr>
                <w:rFonts w:ascii="Roboto Lt" w:hAnsi="Roboto Lt"/>
                <w:color w:val="17365D" w:themeColor="text2" w:themeShade="BF"/>
              </w:rPr>
              <w:t>s</w:t>
            </w:r>
            <w:r w:rsidRPr="00ED082B">
              <w:rPr>
                <w:rFonts w:ascii="Roboto Lt" w:hAnsi="Roboto Lt"/>
                <w:color w:val="17365D" w:themeColor="text2" w:themeShade="BF"/>
              </w:rPr>
              <w:t xml:space="preserve"> </w:t>
            </w:r>
            <w:r w:rsidR="00890653" w:rsidRPr="00ED082B">
              <w:rPr>
                <w:rFonts w:ascii="Roboto Lt" w:hAnsi="Roboto Lt"/>
                <w:color w:val="17365D" w:themeColor="text2" w:themeShade="BF"/>
              </w:rPr>
              <w:t>(</w:t>
            </w:r>
            <w:r w:rsidRPr="00ED082B">
              <w:rPr>
                <w:rFonts w:ascii="Roboto Lt" w:hAnsi="Roboto Lt"/>
                <w:color w:val="17365D" w:themeColor="text2" w:themeShade="BF"/>
              </w:rPr>
              <w:t>logement</w:t>
            </w:r>
            <w:r w:rsidR="00890653" w:rsidRPr="00ED082B">
              <w:rPr>
                <w:rFonts w:ascii="Roboto Lt" w:hAnsi="Roboto Lt"/>
                <w:color w:val="17365D" w:themeColor="text2" w:themeShade="BF"/>
              </w:rPr>
              <w:t>, voiture…)</w:t>
            </w:r>
          </w:p>
        </w:tc>
        <w:tc>
          <w:tcPr>
            <w:tcW w:w="3732" w:type="dxa"/>
          </w:tcPr>
          <w:p w14:paraId="689784BE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  <w:tc>
          <w:tcPr>
            <w:tcW w:w="3732" w:type="dxa"/>
          </w:tcPr>
          <w:p w14:paraId="17CC5986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</w:tr>
      <w:tr w:rsidR="004A2D22" w:rsidRPr="004A2D22" w14:paraId="1C30EF4F" w14:textId="77777777" w:rsidTr="00F3073E">
        <w:tc>
          <w:tcPr>
            <w:tcW w:w="3732" w:type="dxa"/>
          </w:tcPr>
          <w:p w14:paraId="47E9582B" w14:textId="77777777" w:rsidR="00F3073E" w:rsidRPr="00ED082B" w:rsidRDefault="00F3073E" w:rsidP="00F3073E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ED082B">
              <w:rPr>
                <w:rFonts w:ascii="Roboto Lt" w:hAnsi="Roboto Lt"/>
                <w:color w:val="17365D" w:themeColor="text2" w:themeShade="BF"/>
              </w:rPr>
              <w:t>Impôt sur le revenu</w:t>
            </w:r>
          </w:p>
        </w:tc>
        <w:tc>
          <w:tcPr>
            <w:tcW w:w="3732" w:type="dxa"/>
          </w:tcPr>
          <w:p w14:paraId="5DE84867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  <w:tc>
          <w:tcPr>
            <w:tcW w:w="3732" w:type="dxa"/>
          </w:tcPr>
          <w:p w14:paraId="332E8F01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</w:tr>
      <w:tr w:rsidR="004A2D22" w:rsidRPr="004A2D22" w14:paraId="5DF908F6" w14:textId="77777777" w:rsidTr="00F3073E">
        <w:tc>
          <w:tcPr>
            <w:tcW w:w="3732" w:type="dxa"/>
          </w:tcPr>
          <w:p w14:paraId="1C596A4A" w14:textId="56398926" w:rsidR="00F3073E" w:rsidRPr="00ED082B" w:rsidRDefault="00F3073E" w:rsidP="00EA6A64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ED082B">
              <w:rPr>
                <w:rFonts w:ascii="Roboto Lt" w:hAnsi="Roboto Lt"/>
                <w:color w:val="17365D" w:themeColor="text2" w:themeShade="BF"/>
              </w:rPr>
              <w:t xml:space="preserve">Taxe </w:t>
            </w:r>
            <w:r w:rsidR="00EA6A64" w:rsidRPr="00ED082B">
              <w:rPr>
                <w:rFonts w:ascii="Roboto Lt" w:hAnsi="Roboto Lt"/>
                <w:color w:val="17365D" w:themeColor="text2" w:themeShade="BF"/>
              </w:rPr>
              <w:t>foncière</w:t>
            </w:r>
          </w:p>
        </w:tc>
        <w:tc>
          <w:tcPr>
            <w:tcW w:w="3732" w:type="dxa"/>
          </w:tcPr>
          <w:p w14:paraId="2D4F6264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  <w:tc>
          <w:tcPr>
            <w:tcW w:w="3732" w:type="dxa"/>
          </w:tcPr>
          <w:p w14:paraId="597E5112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</w:tr>
      <w:tr w:rsidR="004A2D22" w:rsidRPr="004A2D22" w14:paraId="5C3CEAA4" w14:textId="77777777" w:rsidTr="00F3073E">
        <w:tc>
          <w:tcPr>
            <w:tcW w:w="3732" w:type="dxa"/>
          </w:tcPr>
          <w:p w14:paraId="35D9B503" w14:textId="77777777" w:rsidR="00F3073E" w:rsidRPr="00ED082B" w:rsidRDefault="00F3073E" w:rsidP="00F3073E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ED082B">
              <w:rPr>
                <w:rFonts w:ascii="Roboto Lt" w:hAnsi="Roboto Lt"/>
                <w:color w:val="17365D" w:themeColor="text2" w:themeShade="BF"/>
              </w:rPr>
              <w:t>Mutuelle</w:t>
            </w:r>
          </w:p>
        </w:tc>
        <w:tc>
          <w:tcPr>
            <w:tcW w:w="3732" w:type="dxa"/>
          </w:tcPr>
          <w:p w14:paraId="7C02004A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  <w:tc>
          <w:tcPr>
            <w:tcW w:w="3732" w:type="dxa"/>
          </w:tcPr>
          <w:p w14:paraId="73D20CAB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</w:tr>
      <w:tr w:rsidR="004A2D22" w:rsidRPr="004A2D22" w14:paraId="5A897894" w14:textId="77777777" w:rsidTr="00F3073E">
        <w:tc>
          <w:tcPr>
            <w:tcW w:w="3732" w:type="dxa"/>
          </w:tcPr>
          <w:p w14:paraId="28026C6C" w14:textId="77777777" w:rsidR="00F3073E" w:rsidRPr="00ED082B" w:rsidRDefault="00654C2B" w:rsidP="00F3073E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ED082B">
              <w:rPr>
                <w:rFonts w:ascii="Roboto Lt" w:hAnsi="Roboto Lt"/>
                <w:color w:val="17365D" w:themeColor="text2" w:themeShade="BF"/>
              </w:rPr>
              <w:t>Crédits</w:t>
            </w:r>
          </w:p>
        </w:tc>
        <w:tc>
          <w:tcPr>
            <w:tcW w:w="3732" w:type="dxa"/>
          </w:tcPr>
          <w:p w14:paraId="000632B8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  <w:tc>
          <w:tcPr>
            <w:tcW w:w="3732" w:type="dxa"/>
          </w:tcPr>
          <w:p w14:paraId="08D47B43" w14:textId="77777777" w:rsidR="00F3073E" w:rsidRPr="004A2D22" w:rsidRDefault="00F3073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</w:tr>
      <w:tr w:rsidR="004A2D22" w:rsidRPr="004A2D22" w14:paraId="5E14CFBD" w14:textId="77777777" w:rsidTr="00F3073E">
        <w:tc>
          <w:tcPr>
            <w:tcW w:w="3732" w:type="dxa"/>
          </w:tcPr>
          <w:p w14:paraId="66E3B8F2" w14:textId="77777777" w:rsidR="009D29BE" w:rsidRPr="00ED082B" w:rsidRDefault="009D29BE" w:rsidP="00F3073E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ED082B">
              <w:rPr>
                <w:rFonts w:ascii="Roboto Lt" w:hAnsi="Roboto Lt"/>
                <w:color w:val="17365D" w:themeColor="text2" w:themeShade="BF"/>
              </w:rPr>
              <w:t>Téléphone, internet</w:t>
            </w:r>
          </w:p>
        </w:tc>
        <w:tc>
          <w:tcPr>
            <w:tcW w:w="3732" w:type="dxa"/>
          </w:tcPr>
          <w:p w14:paraId="493B1B38" w14:textId="77777777" w:rsidR="009D29BE" w:rsidRPr="004A2D22" w:rsidRDefault="009D29B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  <w:tc>
          <w:tcPr>
            <w:tcW w:w="3732" w:type="dxa"/>
          </w:tcPr>
          <w:p w14:paraId="7B8FFE1E" w14:textId="77777777" w:rsidR="009D29BE" w:rsidRPr="004A2D22" w:rsidRDefault="009D29BE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</w:tr>
      <w:tr w:rsidR="004A2D22" w:rsidRPr="004A2D22" w14:paraId="1B5A7587" w14:textId="77777777" w:rsidTr="00F3073E">
        <w:tc>
          <w:tcPr>
            <w:tcW w:w="3732" w:type="dxa"/>
          </w:tcPr>
          <w:p w14:paraId="5F7275D4" w14:textId="77777777" w:rsidR="00654C2B" w:rsidRPr="00ED082B" w:rsidRDefault="00654C2B" w:rsidP="00F3073E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ED082B">
              <w:rPr>
                <w:rFonts w:ascii="Roboto Lt" w:hAnsi="Roboto Lt"/>
                <w:color w:val="17365D" w:themeColor="text2" w:themeShade="BF"/>
              </w:rPr>
              <w:t>Pension alimentaire versée</w:t>
            </w:r>
          </w:p>
        </w:tc>
        <w:tc>
          <w:tcPr>
            <w:tcW w:w="3732" w:type="dxa"/>
          </w:tcPr>
          <w:p w14:paraId="451F1CA2" w14:textId="77777777" w:rsidR="00654C2B" w:rsidRPr="004A2D22" w:rsidRDefault="00654C2B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  <w:tc>
          <w:tcPr>
            <w:tcW w:w="3732" w:type="dxa"/>
          </w:tcPr>
          <w:p w14:paraId="559A4BCA" w14:textId="77777777" w:rsidR="00654C2B" w:rsidRPr="004A2D22" w:rsidRDefault="00654C2B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</w:tr>
      <w:tr w:rsidR="004A2D22" w:rsidRPr="004A2D22" w14:paraId="1A09CDFE" w14:textId="77777777" w:rsidTr="00F3073E">
        <w:tc>
          <w:tcPr>
            <w:tcW w:w="3732" w:type="dxa"/>
          </w:tcPr>
          <w:p w14:paraId="785B7A28" w14:textId="77777777" w:rsidR="008D036B" w:rsidRPr="00ED082B" w:rsidRDefault="00654C2B" w:rsidP="00F3073E">
            <w:pPr>
              <w:jc w:val="center"/>
              <w:rPr>
                <w:rFonts w:ascii="Roboto Lt" w:hAnsi="Roboto Lt"/>
                <w:color w:val="17365D" w:themeColor="text2" w:themeShade="BF"/>
              </w:rPr>
            </w:pPr>
            <w:r w:rsidRPr="00ED082B">
              <w:rPr>
                <w:rFonts w:ascii="Roboto Lt" w:hAnsi="Roboto Lt"/>
                <w:color w:val="17365D" w:themeColor="text2" w:themeShade="BF"/>
              </w:rPr>
              <w:t>Autres charges</w:t>
            </w:r>
          </w:p>
        </w:tc>
        <w:tc>
          <w:tcPr>
            <w:tcW w:w="3732" w:type="dxa"/>
          </w:tcPr>
          <w:p w14:paraId="686A409F" w14:textId="77777777" w:rsidR="008D036B" w:rsidRPr="004A2D22" w:rsidRDefault="008D036B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  <w:tc>
          <w:tcPr>
            <w:tcW w:w="3732" w:type="dxa"/>
          </w:tcPr>
          <w:p w14:paraId="4F3E09C6" w14:textId="77777777" w:rsidR="008D036B" w:rsidRPr="004A2D22" w:rsidRDefault="008D036B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</w:p>
        </w:tc>
      </w:tr>
      <w:tr w:rsidR="004A2D22" w:rsidRPr="004A2D22" w14:paraId="230C4966" w14:textId="77777777" w:rsidTr="00F3073E">
        <w:tc>
          <w:tcPr>
            <w:tcW w:w="3732" w:type="dxa"/>
          </w:tcPr>
          <w:p w14:paraId="053053AE" w14:textId="77777777" w:rsidR="00890653" w:rsidRPr="00ED082B" w:rsidRDefault="00890653" w:rsidP="00F3073E">
            <w:pPr>
              <w:jc w:val="center"/>
              <w:rPr>
                <w:rFonts w:ascii="Roboto Lt" w:hAnsi="Roboto Lt"/>
                <w:b/>
                <w:color w:val="17365D" w:themeColor="text2" w:themeShade="BF"/>
              </w:rPr>
            </w:pPr>
            <w:r w:rsidRPr="00ED082B">
              <w:rPr>
                <w:rFonts w:ascii="Roboto Lt" w:hAnsi="Roboto Lt"/>
                <w:b/>
                <w:color w:val="17365D" w:themeColor="text2" w:themeShade="BF"/>
              </w:rPr>
              <w:t>TOTAL</w:t>
            </w:r>
          </w:p>
        </w:tc>
        <w:tc>
          <w:tcPr>
            <w:tcW w:w="3732" w:type="dxa"/>
          </w:tcPr>
          <w:p w14:paraId="2A06FBDA" w14:textId="77777777" w:rsidR="00890653" w:rsidRPr="004A2D22" w:rsidRDefault="00890653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  <w:r w:rsidRPr="004A2D22">
              <w:rPr>
                <w:rFonts w:ascii="Roboto Lt" w:hAnsi="Roboto Lt"/>
                <w:b/>
                <w:color w:val="17365D" w:themeColor="text2" w:themeShade="BF"/>
                <w:sz w:val="24"/>
              </w:rPr>
              <w:t xml:space="preserve">                                                     €</w:t>
            </w:r>
          </w:p>
        </w:tc>
        <w:tc>
          <w:tcPr>
            <w:tcW w:w="3732" w:type="dxa"/>
          </w:tcPr>
          <w:p w14:paraId="68F8922A" w14:textId="77777777" w:rsidR="00890653" w:rsidRPr="004A2D22" w:rsidRDefault="00890653" w:rsidP="00B10B0F">
            <w:pPr>
              <w:rPr>
                <w:rFonts w:ascii="Roboto Lt" w:hAnsi="Roboto Lt"/>
                <w:b/>
                <w:color w:val="17365D" w:themeColor="text2" w:themeShade="BF"/>
                <w:sz w:val="24"/>
              </w:rPr>
            </w:pPr>
            <w:r w:rsidRPr="004A2D22">
              <w:rPr>
                <w:rFonts w:ascii="Roboto Lt" w:hAnsi="Roboto Lt"/>
                <w:b/>
                <w:color w:val="17365D" w:themeColor="text2" w:themeShade="BF"/>
                <w:sz w:val="24"/>
              </w:rPr>
              <w:t xml:space="preserve">                                                       €</w:t>
            </w:r>
          </w:p>
        </w:tc>
      </w:tr>
    </w:tbl>
    <w:p w14:paraId="2968965D" w14:textId="77777777" w:rsidR="00F23597" w:rsidRPr="004A2D22" w:rsidRDefault="00F23597" w:rsidP="00B10B0F">
      <w:pPr>
        <w:rPr>
          <w:rFonts w:ascii="Roboto Lt" w:hAnsi="Roboto Lt"/>
          <w:b/>
          <w:color w:val="17365D" w:themeColor="text2" w:themeShade="BF"/>
          <w:sz w:val="24"/>
        </w:rPr>
      </w:pPr>
    </w:p>
    <w:p w14:paraId="5D02ECFE" w14:textId="77777777" w:rsidR="00CC1B2D" w:rsidRPr="004A2D22" w:rsidRDefault="00CC1B2D" w:rsidP="00CC1B2D">
      <w:pPr>
        <w:rPr>
          <w:rFonts w:ascii="Roboto" w:hAnsi="Roboto"/>
          <w:color w:val="17365D" w:themeColor="text2" w:themeShade="BF"/>
          <w:sz w:val="24"/>
        </w:rPr>
      </w:pPr>
    </w:p>
    <w:p w14:paraId="544AAA9B" w14:textId="77777777" w:rsidR="0042649D" w:rsidRPr="004A2D22" w:rsidRDefault="0042649D" w:rsidP="0042649D">
      <w:pPr>
        <w:jc w:val="both"/>
        <w:rPr>
          <w:rFonts w:ascii="Roboto" w:hAnsi="Roboto"/>
          <w:i/>
          <w:color w:val="17365D" w:themeColor="text2" w:themeShade="BF"/>
          <w:sz w:val="24"/>
        </w:rPr>
      </w:pPr>
    </w:p>
    <w:p w14:paraId="4F7FF072" w14:textId="2813932F" w:rsidR="0042649D" w:rsidRPr="004A2D22" w:rsidRDefault="0042649D" w:rsidP="0042649D">
      <w:pPr>
        <w:jc w:val="both"/>
        <w:rPr>
          <w:rFonts w:ascii="Roboto" w:hAnsi="Roboto"/>
          <w:i/>
          <w:color w:val="17365D" w:themeColor="text2" w:themeShade="BF"/>
          <w:sz w:val="24"/>
        </w:rPr>
      </w:pPr>
    </w:p>
    <w:p w14:paraId="7A383414" w14:textId="77777777" w:rsidR="0042649D" w:rsidRPr="00F750C9" w:rsidRDefault="0042649D" w:rsidP="0042649D">
      <w:pPr>
        <w:jc w:val="both"/>
        <w:rPr>
          <w:rFonts w:ascii="Roboto" w:hAnsi="Roboto"/>
          <w:i/>
          <w:sz w:val="24"/>
        </w:rPr>
      </w:pPr>
    </w:p>
    <w:p w14:paraId="5A342D0D" w14:textId="31A3761B" w:rsidR="00EE5030" w:rsidRDefault="00EE5030" w:rsidP="00EE5030">
      <w:pPr>
        <w:spacing w:after="60"/>
        <w:jc w:val="center"/>
        <w:rPr>
          <w:rFonts w:ascii="Roboto" w:hAnsi="Roboto"/>
          <w:b/>
          <w:color w:val="17365D" w:themeColor="text2" w:themeShade="BF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F6B1E3" w14:textId="77777777" w:rsidR="00B07454" w:rsidRDefault="00B07454" w:rsidP="00EE5030">
      <w:pPr>
        <w:spacing w:after="60"/>
        <w:jc w:val="center"/>
        <w:rPr>
          <w:rFonts w:ascii="Roboto" w:hAnsi="Roboto"/>
          <w:b/>
          <w:color w:val="17365D" w:themeColor="text2" w:themeShade="BF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FD3ECA" w14:textId="03687A9B" w:rsidR="00EE5030" w:rsidRPr="00E834AD" w:rsidRDefault="00EE5030" w:rsidP="00EE5030">
      <w:pPr>
        <w:spacing w:after="60"/>
        <w:jc w:val="center"/>
        <w:rPr>
          <w:rFonts w:ascii="Roboto" w:hAnsi="Roboto"/>
          <w:b/>
          <w:color w:val="17365D" w:themeColor="text2" w:themeShade="BF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34AD">
        <w:rPr>
          <w:rFonts w:ascii="Roboto" w:hAnsi="Roboto"/>
          <w:b/>
          <w:color w:val="17365D" w:themeColor="text2" w:themeShade="BF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</w:t>
      </w:r>
      <w:r w:rsidRPr="004A2D22">
        <w:rPr>
          <w:rFonts w:ascii="Roboto" w:hAnsi="Roboto"/>
          <w:b/>
          <w:color w:val="17365D" w:themeColor="text2" w:themeShade="BF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TESTATI</w:t>
      </w:r>
      <w:r w:rsidRPr="00E834AD">
        <w:rPr>
          <w:rFonts w:ascii="Roboto" w:hAnsi="Roboto"/>
          <w:b/>
          <w:color w:val="17365D" w:themeColor="text2" w:themeShade="BF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 SUR L’HONNEUR</w:t>
      </w:r>
    </w:p>
    <w:p w14:paraId="235E7E56" w14:textId="77777777" w:rsidR="00EE5030" w:rsidRDefault="00EE5030" w:rsidP="00EE5030">
      <w:pPr>
        <w:spacing w:after="60"/>
        <w:jc w:val="center"/>
        <w:rPr>
          <w:rFonts w:ascii="Roboto" w:hAnsi="Roboto"/>
          <w:b/>
          <w:i/>
          <w:color w:val="17365D" w:themeColor="text2" w:themeShade="BF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F0AD32" w14:textId="038C263D" w:rsidR="00F465CC" w:rsidRDefault="00EE5030" w:rsidP="00EE5030">
      <w:pPr>
        <w:spacing w:after="120"/>
        <w:jc w:val="both"/>
        <w:rPr>
          <w:rFonts w:ascii="Roboto Lt" w:hAnsi="Roboto Lt" w:cs="Calibri"/>
          <w:color w:val="17365D" w:themeColor="text2" w:themeShade="BF"/>
        </w:rPr>
      </w:pPr>
      <w:r w:rsidRPr="004A2D22">
        <w:rPr>
          <w:rFonts w:ascii="Roboto Lt" w:hAnsi="Roboto Lt" w:cs="Calibri"/>
          <w:color w:val="17365D" w:themeColor="text2" w:themeShade="BF"/>
        </w:rPr>
        <w:t>Je soussigné (e) …………………………………………………………………………………, certifie sur l’honneur l’exactitude des informations portées au dossie</w:t>
      </w:r>
      <w:r w:rsidR="00F465CC">
        <w:rPr>
          <w:rFonts w:ascii="Roboto Lt" w:hAnsi="Roboto Lt" w:cs="Calibri"/>
          <w:color w:val="17365D" w:themeColor="text2" w:themeShade="BF"/>
        </w:rPr>
        <w:t>r de demande d’aide financière, et reconnait une surconsommation d’énergie liée aux innondations.</w:t>
      </w:r>
    </w:p>
    <w:p w14:paraId="7B21707F" w14:textId="40B849B6" w:rsidR="00EE5030" w:rsidRPr="004A2D22" w:rsidRDefault="00EE5030" w:rsidP="00EE5030">
      <w:pPr>
        <w:spacing w:after="120"/>
        <w:jc w:val="both"/>
        <w:rPr>
          <w:rFonts w:ascii="Roboto Lt" w:hAnsi="Roboto Lt" w:cs="Calibri"/>
          <w:color w:val="17365D" w:themeColor="text2" w:themeShade="BF"/>
        </w:rPr>
      </w:pPr>
      <w:r w:rsidRPr="004A2D22">
        <w:rPr>
          <w:rFonts w:ascii="Roboto Lt" w:hAnsi="Roboto Lt" w:cs="Calibri"/>
          <w:color w:val="17365D" w:themeColor="text2" w:themeShade="BF"/>
        </w:rPr>
        <w:t>En cas de contrôle du Département, je m’engage à fournir tous justificatifs complémentaires liés à cette demande et à son utilisation. *</w:t>
      </w:r>
    </w:p>
    <w:p w14:paraId="4CE5AE60" w14:textId="77777777" w:rsidR="00EE5030" w:rsidRPr="004A2D22" w:rsidRDefault="00EE5030" w:rsidP="00EE5030">
      <w:pPr>
        <w:jc w:val="both"/>
        <w:rPr>
          <w:rFonts w:ascii="Roboto Lt" w:hAnsi="Roboto Lt" w:cs="Calibri"/>
          <w:color w:val="17365D" w:themeColor="text2" w:themeShade="BF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088"/>
      </w:tblGrid>
      <w:tr w:rsidR="00EE5030" w:rsidRPr="004A2D22" w14:paraId="1E2FCF15" w14:textId="77777777" w:rsidTr="00522FAC">
        <w:trPr>
          <w:trHeight w:val="1409"/>
        </w:trPr>
        <w:tc>
          <w:tcPr>
            <w:tcW w:w="4248" w:type="dxa"/>
          </w:tcPr>
          <w:p w14:paraId="225F64A1" w14:textId="77777777" w:rsidR="00EE5030" w:rsidRPr="004A2D22" w:rsidRDefault="00EE5030" w:rsidP="00522FAC">
            <w:pPr>
              <w:jc w:val="both"/>
              <w:rPr>
                <w:rFonts w:ascii="Roboto Lt" w:hAnsi="Roboto Lt" w:cs="Calibri"/>
                <w:color w:val="17365D" w:themeColor="text2" w:themeShade="BF"/>
              </w:rPr>
            </w:pPr>
            <w:r w:rsidRPr="004A2D22">
              <w:rPr>
                <w:rFonts w:ascii="Roboto Lt" w:hAnsi="Roboto Lt" w:cs="Calibri"/>
                <w:color w:val="17365D" w:themeColor="text2" w:themeShade="BF"/>
              </w:rPr>
              <w:t>Fait à,</w:t>
            </w:r>
          </w:p>
          <w:p w14:paraId="40A44077" w14:textId="77777777" w:rsidR="00EE5030" w:rsidRPr="004A2D22" w:rsidRDefault="00EE5030" w:rsidP="00522FAC">
            <w:pPr>
              <w:jc w:val="both"/>
              <w:rPr>
                <w:rFonts w:ascii="Roboto Lt" w:hAnsi="Roboto Lt" w:cs="Calibri"/>
                <w:color w:val="17365D" w:themeColor="text2" w:themeShade="BF"/>
              </w:rPr>
            </w:pPr>
          </w:p>
          <w:p w14:paraId="7849F61C" w14:textId="77777777" w:rsidR="00EE5030" w:rsidRPr="004A2D22" w:rsidRDefault="00EE5030" w:rsidP="00522FAC">
            <w:pPr>
              <w:jc w:val="both"/>
              <w:rPr>
                <w:rFonts w:ascii="Roboto Lt" w:hAnsi="Roboto Lt" w:cs="Calibri"/>
                <w:color w:val="17365D" w:themeColor="text2" w:themeShade="BF"/>
              </w:rPr>
            </w:pPr>
            <w:r w:rsidRPr="004A2D22">
              <w:rPr>
                <w:rFonts w:ascii="Roboto Lt" w:hAnsi="Roboto Lt" w:cs="Calibri"/>
                <w:color w:val="17365D" w:themeColor="text2" w:themeShade="BF"/>
              </w:rPr>
              <w:t>Le ……………/………………/…………….</w:t>
            </w:r>
          </w:p>
          <w:p w14:paraId="48738B0E" w14:textId="77777777" w:rsidR="00EE5030" w:rsidRPr="004A2D22" w:rsidRDefault="00EE5030" w:rsidP="00522FAC">
            <w:pPr>
              <w:jc w:val="both"/>
              <w:rPr>
                <w:rFonts w:ascii="Roboto Lt" w:hAnsi="Roboto Lt" w:cs="Calibri"/>
                <w:color w:val="17365D" w:themeColor="text2" w:themeShade="BF"/>
              </w:rPr>
            </w:pPr>
          </w:p>
        </w:tc>
        <w:tc>
          <w:tcPr>
            <w:tcW w:w="6088" w:type="dxa"/>
          </w:tcPr>
          <w:p w14:paraId="13AA6DBB" w14:textId="77777777" w:rsidR="00EE5030" w:rsidRPr="004A2D22" w:rsidRDefault="00EE5030" w:rsidP="00522FAC">
            <w:pPr>
              <w:rPr>
                <w:rFonts w:ascii="Roboto Lt" w:hAnsi="Roboto Lt"/>
                <w:color w:val="17365D" w:themeColor="text2" w:themeShade="BF"/>
              </w:rPr>
            </w:pPr>
            <w:r w:rsidRPr="004A2D22">
              <w:rPr>
                <w:rFonts w:ascii="Roboto Lt" w:hAnsi="Roboto Lt"/>
                <w:color w:val="17365D" w:themeColor="text2" w:themeShade="BF"/>
              </w:rPr>
              <w:t>Signature</w:t>
            </w:r>
            <w:r w:rsidRPr="004A2D22">
              <w:rPr>
                <w:rFonts w:ascii="Roboto Lt" w:hAnsi="Roboto Lt"/>
                <w:i/>
                <w:color w:val="17365D" w:themeColor="text2" w:themeShade="BF"/>
              </w:rPr>
              <w:t xml:space="preserve"> </w:t>
            </w:r>
            <w:r w:rsidRPr="004A2D22">
              <w:rPr>
                <w:rFonts w:ascii="Roboto Lt" w:hAnsi="Roboto Lt"/>
                <w:color w:val="17365D" w:themeColor="text2" w:themeShade="BF"/>
              </w:rPr>
              <w:t>du demandeur :</w:t>
            </w:r>
          </w:p>
          <w:p w14:paraId="0C406A04" w14:textId="77777777" w:rsidR="00EE5030" w:rsidRPr="004A2D22" w:rsidRDefault="00EE5030" w:rsidP="00522FAC">
            <w:pPr>
              <w:jc w:val="both"/>
              <w:rPr>
                <w:rFonts w:ascii="Roboto Lt" w:hAnsi="Roboto Lt" w:cs="Calibri"/>
                <w:color w:val="17365D" w:themeColor="text2" w:themeShade="BF"/>
              </w:rPr>
            </w:pPr>
          </w:p>
        </w:tc>
      </w:tr>
    </w:tbl>
    <w:p w14:paraId="2B2811E0" w14:textId="77777777" w:rsidR="00EE5030" w:rsidRPr="004A2D22" w:rsidRDefault="00EE5030" w:rsidP="00EE5030">
      <w:pPr>
        <w:pStyle w:val="Paragraphedeliste"/>
        <w:ind w:left="0"/>
        <w:rPr>
          <w:rFonts w:ascii="Roboto Lt" w:hAnsi="Roboto Lt"/>
          <w:i/>
          <w:color w:val="17365D" w:themeColor="text2" w:themeShade="BF"/>
          <w:sz w:val="16"/>
        </w:rPr>
      </w:pPr>
      <w:r w:rsidRPr="004A2D22">
        <w:rPr>
          <w:rFonts w:ascii="Roboto Lt" w:hAnsi="Roboto Lt"/>
          <w:i/>
          <w:color w:val="17365D" w:themeColor="text2" w:themeShade="BF"/>
          <w:sz w:val="16"/>
        </w:rPr>
        <w:t>*En cas de fausse déclaration ou d’utilisation de l’aide à d’autres fins, le Département se réserve le droit de demander le remboursement de l’aide.</w:t>
      </w:r>
    </w:p>
    <w:p w14:paraId="3B428F86" w14:textId="77777777" w:rsidR="00EE5030" w:rsidRPr="004A2D22" w:rsidRDefault="00EE5030" w:rsidP="00EE5030">
      <w:pPr>
        <w:pStyle w:val="Paragraphedeliste"/>
        <w:ind w:left="0"/>
        <w:rPr>
          <w:rFonts w:ascii="Roboto Lt" w:hAnsi="Roboto Lt"/>
          <w:i/>
          <w:color w:val="17365D" w:themeColor="text2" w:themeShade="BF"/>
          <w:sz w:val="16"/>
        </w:rPr>
      </w:pPr>
    </w:p>
    <w:p w14:paraId="0388D6A8" w14:textId="77777777" w:rsidR="00EE5030" w:rsidRPr="004A2D22" w:rsidRDefault="00EE5030" w:rsidP="00EE5030">
      <w:pPr>
        <w:tabs>
          <w:tab w:val="left" w:pos="971"/>
          <w:tab w:val="left" w:pos="3047"/>
        </w:tabs>
        <w:rPr>
          <w:rFonts w:ascii="Roboto" w:hAnsi="Roboto"/>
          <w:color w:val="17365D" w:themeColor="text2" w:themeShade="BF"/>
          <w:sz w:val="32"/>
        </w:rPr>
      </w:pPr>
    </w:p>
    <w:p w14:paraId="5932EE55" w14:textId="77777777" w:rsidR="0042649D" w:rsidRPr="00F750C9" w:rsidRDefault="0042649D" w:rsidP="0042649D">
      <w:pPr>
        <w:jc w:val="both"/>
        <w:rPr>
          <w:rFonts w:ascii="Roboto" w:hAnsi="Roboto"/>
          <w:i/>
          <w:sz w:val="24"/>
        </w:rPr>
      </w:pPr>
    </w:p>
    <w:p w14:paraId="11EE1184" w14:textId="77777777" w:rsidR="0042649D" w:rsidRPr="00F750C9" w:rsidRDefault="0042649D" w:rsidP="0042649D">
      <w:pPr>
        <w:jc w:val="both"/>
        <w:rPr>
          <w:rFonts w:ascii="Roboto" w:hAnsi="Roboto"/>
          <w:sz w:val="24"/>
        </w:rPr>
      </w:pPr>
    </w:p>
    <w:p w14:paraId="7522B83C" w14:textId="38EA2632" w:rsidR="0042649D" w:rsidRDefault="0042649D" w:rsidP="0042649D">
      <w:pPr>
        <w:rPr>
          <w:rFonts w:ascii="Roboto" w:hAnsi="Roboto"/>
          <w:sz w:val="24"/>
        </w:rPr>
      </w:pPr>
    </w:p>
    <w:p w14:paraId="09C82A5A" w14:textId="39C7C015" w:rsidR="00EE5030" w:rsidRDefault="00EE5030" w:rsidP="0042649D">
      <w:pPr>
        <w:rPr>
          <w:rFonts w:ascii="Roboto" w:hAnsi="Roboto"/>
          <w:sz w:val="24"/>
        </w:rPr>
      </w:pPr>
    </w:p>
    <w:p w14:paraId="3F20B0C8" w14:textId="5941A582" w:rsidR="00EE5030" w:rsidRDefault="00EE5030" w:rsidP="0042649D">
      <w:pPr>
        <w:rPr>
          <w:rFonts w:ascii="Roboto" w:hAnsi="Roboto"/>
          <w:sz w:val="24"/>
        </w:rPr>
      </w:pPr>
    </w:p>
    <w:p w14:paraId="467759D9" w14:textId="6F36E85D" w:rsidR="00EE5030" w:rsidRDefault="00EE5030" w:rsidP="0042649D">
      <w:pPr>
        <w:rPr>
          <w:rFonts w:ascii="Roboto" w:hAnsi="Roboto"/>
          <w:sz w:val="24"/>
        </w:rPr>
      </w:pPr>
    </w:p>
    <w:p w14:paraId="287D1C91" w14:textId="03E61665" w:rsidR="00EE5030" w:rsidRDefault="00EE5030" w:rsidP="0042649D">
      <w:pPr>
        <w:rPr>
          <w:rFonts w:ascii="Roboto" w:hAnsi="Roboto"/>
          <w:sz w:val="24"/>
        </w:rPr>
      </w:pPr>
    </w:p>
    <w:p w14:paraId="2CF5D644" w14:textId="7E70B015" w:rsidR="00EE5030" w:rsidRDefault="00EE5030" w:rsidP="0042649D">
      <w:pPr>
        <w:rPr>
          <w:rFonts w:ascii="Roboto" w:hAnsi="Roboto"/>
          <w:sz w:val="24"/>
        </w:rPr>
      </w:pPr>
    </w:p>
    <w:p w14:paraId="442004F9" w14:textId="563F77FC" w:rsidR="00EE5030" w:rsidRDefault="00EE5030" w:rsidP="0042649D">
      <w:pPr>
        <w:rPr>
          <w:rFonts w:ascii="Roboto" w:hAnsi="Roboto"/>
          <w:sz w:val="24"/>
        </w:rPr>
      </w:pPr>
    </w:p>
    <w:p w14:paraId="5BEADD2E" w14:textId="3C89B6BF" w:rsidR="00EE5030" w:rsidRDefault="00EE5030" w:rsidP="0042649D">
      <w:pPr>
        <w:rPr>
          <w:rFonts w:ascii="Roboto" w:hAnsi="Roboto"/>
          <w:sz w:val="24"/>
        </w:rPr>
      </w:pPr>
    </w:p>
    <w:p w14:paraId="0A3483AC" w14:textId="2244571F" w:rsidR="00EE5030" w:rsidRDefault="00EE5030" w:rsidP="0042649D">
      <w:pPr>
        <w:rPr>
          <w:rFonts w:ascii="Roboto" w:hAnsi="Roboto"/>
          <w:sz w:val="24"/>
        </w:rPr>
      </w:pPr>
    </w:p>
    <w:p w14:paraId="32CF0499" w14:textId="2B4C14CC" w:rsidR="00EE5030" w:rsidRDefault="00EE5030" w:rsidP="0042649D">
      <w:pPr>
        <w:rPr>
          <w:rFonts w:ascii="Roboto" w:hAnsi="Roboto"/>
          <w:sz w:val="24"/>
        </w:rPr>
      </w:pPr>
    </w:p>
    <w:p w14:paraId="20C6B259" w14:textId="12E11788" w:rsidR="00EE5030" w:rsidRDefault="00EE5030" w:rsidP="0042649D">
      <w:pPr>
        <w:rPr>
          <w:rFonts w:ascii="Roboto" w:hAnsi="Roboto"/>
          <w:sz w:val="24"/>
        </w:rPr>
      </w:pPr>
    </w:p>
    <w:p w14:paraId="605078B9" w14:textId="071E0D6C" w:rsidR="00EE5030" w:rsidRDefault="00EE5030" w:rsidP="0042649D">
      <w:pPr>
        <w:rPr>
          <w:rFonts w:ascii="Roboto" w:hAnsi="Roboto"/>
          <w:sz w:val="24"/>
        </w:rPr>
      </w:pPr>
    </w:p>
    <w:p w14:paraId="26F5AB86" w14:textId="634AF7FE" w:rsidR="00EE5030" w:rsidRDefault="00EE5030" w:rsidP="0042649D">
      <w:pPr>
        <w:rPr>
          <w:rFonts w:ascii="Roboto" w:hAnsi="Roboto"/>
          <w:sz w:val="24"/>
        </w:rPr>
      </w:pPr>
    </w:p>
    <w:p w14:paraId="4E18B718" w14:textId="77777777" w:rsidR="00EE5030" w:rsidRPr="00F750C9" w:rsidRDefault="00EE5030" w:rsidP="0042649D">
      <w:pPr>
        <w:rPr>
          <w:rFonts w:ascii="Roboto" w:hAnsi="Roboto"/>
          <w:sz w:val="24"/>
        </w:rPr>
      </w:pPr>
    </w:p>
    <w:p w14:paraId="66F012F2" w14:textId="77777777" w:rsidR="0042649D" w:rsidRPr="00F750C9" w:rsidRDefault="0042649D" w:rsidP="0042649D">
      <w:pPr>
        <w:rPr>
          <w:rFonts w:ascii="Roboto" w:hAnsi="Roboto"/>
          <w:sz w:val="24"/>
        </w:rPr>
      </w:pPr>
    </w:p>
    <w:p w14:paraId="2313BA1D" w14:textId="77777777" w:rsidR="00CC1B2D" w:rsidRPr="00F750C9" w:rsidRDefault="00CC1B2D" w:rsidP="00CC1B2D">
      <w:pPr>
        <w:rPr>
          <w:rFonts w:ascii="Roboto" w:hAnsi="Roboto"/>
          <w:sz w:val="24"/>
        </w:rPr>
      </w:pPr>
    </w:p>
    <w:p w14:paraId="46D7A91A" w14:textId="4DFFF930" w:rsidR="00CC1B2D" w:rsidRDefault="00CC1B2D" w:rsidP="00CC1B2D">
      <w:pPr>
        <w:rPr>
          <w:rFonts w:ascii="Roboto" w:hAnsi="Roboto"/>
          <w:sz w:val="24"/>
        </w:rPr>
      </w:pPr>
    </w:p>
    <w:p w14:paraId="363A0259" w14:textId="77777777" w:rsidR="00B07454" w:rsidRPr="00F750C9" w:rsidRDefault="00B07454" w:rsidP="00CC1B2D">
      <w:pPr>
        <w:rPr>
          <w:rFonts w:ascii="Roboto" w:hAnsi="Roboto"/>
          <w:sz w:val="24"/>
        </w:rPr>
      </w:pPr>
    </w:p>
    <w:p w14:paraId="5A7F179F" w14:textId="62746F4A" w:rsidR="00DA7CA9" w:rsidRPr="00F750C9" w:rsidRDefault="00EE5030" w:rsidP="00CC1B2D">
      <w:pPr>
        <w:rPr>
          <w:rFonts w:ascii="Roboto" w:hAnsi="Roboto"/>
          <w:sz w:val="24"/>
        </w:rPr>
      </w:pPr>
      <w:r w:rsidRPr="00BD70F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373DADA2" wp14:editId="24B25022">
                <wp:simplePos x="0" y="0"/>
                <wp:positionH relativeFrom="margin">
                  <wp:posOffset>-3810</wp:posOffset>
                </wp:positionH>
                <wp:positionV relativeFrom="paragraph">
                  <wp:posOffset>184150</wp:posOffset>
                </wp:positionV>
                <wp:extent cx="6788150" cy="2247900"/>
                <wp:effectExtent l="0" t="0" r="1270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2247900"/>
                        </a:xfrm>
                        <a:prstGeom prst="roundRect">
                          <a:avLst/>
                        </a:prstGeom>
                        <a:solidFill>
                          <a:srgbClr val="D8EFFC">
                            <a:alpha val="50196"/>
                          </a:srgbClr>
                        </a:solidFill>
                        <a:ln>
                          <a:solidFill>
                            <a:srgbClr val="0639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6C079" w14:textId="77777777" w:rsidR="00EE5030" w:rsidRPr="00B05C59" w:rsidRDefault="00EE5030" w:rsidP="00EE50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63956"/>
                                <w:sz w:val="16"/>
                                <w:szCs w:val="20"/>
                              </w:rPr>
                            </w:pPr>
                            <w:r w:rsidRPr="00B05C59">
                              <w:rPr>
                                <w:rFonts w:ascii="Arial" w:hAnsi="Arial" w:cs="Arial"/>
                                <w:b/>
                                <w:color w:val="063956"/>
                                <w:sz w:val="16"/>
                                <w:szCs w:val="20"/>
                              </w:rPr>
                              <w:t>Dispositions concernant le Règlement Général sur la Protection des Données (RGPD)</w:t>
                            </w:r>
                          </w:p>
                          <w:p w14:paraId="63829B33" w14:textId="77777777" w:rsidR="00EE5030" w:rsidRPr="00B05C59" w:rsidRDefault="00EE5030" w:rsidP="00EE5030">
                            <w:pPr>
                              <w:ind w:left="170" w:right="170"/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</w:pPr>
                            <w:r w:rsidRPr="00B05C59"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>Les informations recueillies vous concernant dans ce formulaire font l’objet d’un traitement informatique sécurisé par le Département du Pas-de-Calais, auquel</w:t>
                            </w:r>
                            <w:r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05C59"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>vous consentez, destiné à instruire votre demande d'aide au titre du Fonds de Solidarité Logement (FSL).</w:t>
                            </w:r>
                          </w:p>
                          <w:p w14:paraId="2488EB0A" w14:textId="77777777" w:rsidR="00EE5030" w:rsidRPr="00B05C59" w:rsidRDefault="00EE5030" w:rsidP="00EE5030">
                            <w:pPr>
                              <w:ind w:left="170" w:right="170"/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</w:pPr>
                            <w:r w:rsidRPr="00B05C59"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>Elles seront utilisées uniquement par les services instructeurs du Département du Pas-de-Calais et les partenaires habilités pouvant être amenés à intervenir dans</w:t>
                            </w:r>
                            <w:r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05C59"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>le traitement de votre dossier.</w:t>
                            </w:r>
                          </w:p>
                          <w:p w14:paraId="33ADAD9C" w14:textId="77777777" w:rsidR="00EE5030" w:rsidRPr="00B05C59" w:rsidRDefault="00EE5030" w:rsidP="00EE5030">
                            <w:pPr>
                              <w:ind w:left="170" w:right="170"/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</w:pPr>
                            <w:r w:rsidRPr="00B05C59"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>Les données enregistrées sont conservées conformément aux prescriptions des archives départementales.</w:t>
                            </w:r>
                          </w:p>
                          <w:p w14:paraId="28E9FE62" w14:textId="77777777" w:rsidR="00EE5030" w:rsidRPr="00B05C59" w:rsidRDefault="00EE5030" w:rsidP="00EE5030">
                            <w:pPr>
                              <w:ind w:left="170" w:right="170"/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</w:pPr>
                            <w:r w:rsidRPr="00B05C59"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>Conformément au cadre juridique de la protection des données à caractère personnel en vigueur, le Règlement Général sur la Protection des Données (RGPD)</w:t>
                            </w:r>
                            <w:r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05C59"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>et la Loi Informatique et Libertés modifiée, vous disposez d’un droit d’accès, de rectification aux informations qui vous concernent. Vous pouvez également</w:t>
                            </w:r>
                            <w:r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05C59"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>définir le sort de vos données après votre décès. Vous pouvez enfin, pour des motifs légitimes, vous opposer au traitement des données vous concernant, sauf si</w:t>
                            </w:r>
                            <w:r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05C59"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>ce droit a été écarté par une disposition législative.</w:t>
                            </w:r>
                          </w:p>
                          <w:p w14:paraId="33D0BEBC" w14:textId="77777777" w:rsidR="00EE5030" w:rsidRPr="00B05C59" w:rsidRDefault="00EE5030" w:rsidP="00EE5030">
                            <w:pPr>
                              <w:ind w:left="170" w:right="170"/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</w:pPr>
                            <w:r w:rsidRPr="00B05C59"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>L’ensemble de ces demandes doit être adressé, en justifiant de votre identité, par voie postale à l’adresse suivante : Conseil départemental du Pas-de-Calais –Le</w:t>
                            </w:r>
                            <w:r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05C59"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>Délégué à la Protection des Données – rue Ferdinand Buisson 62000 ARRAS, ou par mail à l’adresse suivante : delegue.protection.donnees@pasdecalais.fr.</w:t>
                            </w:r>
                          </w:p>
                          <w:p w14:paraId="6A31F08F" w14:textId="77777777" w:rsidR="00EE5030" w:rsidRDefault="00EE5030" w:rsidP="00EE5030">
                            <w:pPr>
                              <w:ind w:left="170" w:right="170"/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</w:pPr>
                            <w:r w:rsidRPr="00B05C59"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>Vous disposez également du droit d’introduire une réclamation auprès de la Commission Nationale de l’Informatique et des Libertés (3, place Fontenoy – TSA</w:t>
                            </w:r>
                            <w:r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05C59"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 xml:space="preserve">80715– 75334 Paris cedex </w:t>
                            </w:r>
                            <w:hyperlink r:id="rId9" w:history="1">
                              <w:r w:rsidRPr="00121499">
                                <w:rPr>
                                  <w:rStyle w:val="Lienhypertexte"/>
                                  <w:rFonts w:ascii="Arial" w:hAnsi="Arial" w:cs="Arial"/>
                                  <w:szCs w:val="20"/>
                                </w:rPr>
                                <w:t>www.cnil.fr</w:t>
                              </w:r>
                            </w:hyperlink>
                            <w:r w:rsidRPr="00B05C59"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  <w:t>).</w:t>
                            </w:r>
                          </w:p>
                          <w:p w14:paraId="18E69BFB" w14:textId="77777777" w:rsidR="00EE5030" w:rsidRDefault="00EE5030" w:rsidP="00EE5030">
                            <w:pPr>
                              <w:ind w:left="170" w:right="170"/>
                              <w:rPr>
                                <w:rFonts w:ascii="Arial" w:hAnsi="Arial" w:cs="Arial"/>
                                <w:color w:val="063956"/>
                                <w:sz w:val="16"/>
                                <w:szCs w:val="20"/>
                              </w:rPr>
                            </w:pPr>
                          </w:p>
                          <w:p w14:paraId="13A2B5FF" w14:textId="77777777" w:rsidR="00EE5030" w:rsidRDefault="00EE5030" w:rsidP="00EE50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DADA2" id="Rectangle à coins arrondis 5" o:spid="_x0000_s1031" style="position:absolute;margin-left:-.3pt;margin-top:14.5pt;width:534.5pt;height:177pt;z-index:-25141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" fillcolor="#d8effc" strokecolor="#063956" strokeweight="2pt">
                <v:fill opacity="32896f"/>
                <v:textbox>
                  <w:txbxContent>
                    <w:p w14:paraId="2436C079" w14:textId="77777777" w:rsidR="00EE5030" w:rsidRPr="00B05C59" w:rsidRDefault="00EE5030" w:rsidP="00EE5030">
                      <w:pPr>
                        <w:jc w:val="center"/>
                        <w:rPr>
                          <w:rFonts w:ascii="Arial" w:hAnsi="Arial" w:cs="Arial"/>
                          <w:b/>
                          <w:color w:val="063956"/>
                          <w:sz w:val="16"/>
                          <w:szCs w:val="20"/>
                        </w:rPr>
                      </w:pPr>
                      <w:r w:rsidRPr="00B05C59">
                        <w:rPr>
                          <w:rFonts w:ascii="Arial" w:hAnsi="Arial" w:cs="Arial"/>
                          <w:b/>
                          <w:color w:val="063956"/>
                          <w:sz w:val="16"/>
                          <w:szCs w:val="20"/>
                        </w:rPr>
                        <w:t>Dispositions concernant le Règlement Général sur la Protection des Données (RGPD)</w:t>
                      </w:r>
                    </w:p>
                    <w:p w14:paraId="63829B33" w14:textId="77777777" w:rsidR="00EE5030" w:rsidRPr="00B05C59" w:rsidRDefault="00EE5030" w:rsidP="00EE5030">
                      <w:pPr>
                        <w:ind w:left="170" w:right="170"/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</w:pPr>
                      <w:r w:rsidRPr="00B05C59"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>Les informations recueillies vous concernant dans ce formulaire font l’objet d’un traitement informatique sécurisé par le Département du Pas-de-Calais, auquel</w:t>
                      </w:r>
                      <w:r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 xml:space="preserve"> </w:t>
                      </w:r>
                      <w:r w:rsidRPr="00B05C59"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>vous consentez, destiné à instruire votre demande d'aide au titre du Fonds de Solidarité Logement (FSL).</w:t>
                      </w:r>
                    </w:p>
                    <w:p w14:paraId="2488EB0A" w14:textId="77777777" w:rsidR="00EE5030" w:rsidRPr="00B05C59" w:rsidRDefault="00EE5030" w:rsidP="00EE5030">
                      <w:pPr>
                        <w:ind w:left="170" w:right="170"/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</w:pPr>
                      <w:r w:rsidRPr="00B05C59"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>Elles seront utilisées uniquement par les services instructeurs du Département du Pas-de-Calais et les partenaires habilités pouvant être amenés à intervenir dans</w:t>
                      </w:r>
                      <w:r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 xml:space="preserve"> </w:t>
                      </w:r>
                      <w:r w:rsidRPr="00B05C59"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>le traitement de votre dossier.</w:t>
                      </w:r>
                    </w:p>
                    <w:p w14:paraId="33ADAD9C" w14:textId="77777777" w:rsidR="00EE5030" w:rsidRPr="00B05C59" w:rsidRDefault="00EE5030" w:rsidP="00EE5030">
                      <w:pPr>
                        <w:ind w:left="170" w:right="170"/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</w:pPr>
                      <w:r w:rsidRPr="00B05C59"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>Les données enregistrées sont conservées conformément aux prescriptions des archives départementales.</w:t>
                      </w:r>
                    </w:p>
                    <w:p w14:paraId="28E9FE62" w14:textId="77777777" w:rsidR="00EE5030" w:rsidRPr="00B05C59" w:rsidRDefault="00EE5030" w:rsidP="00EE5030">
                      <w:pPr>
                        <w:ind w:left="170" w:right="170"/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</w:pPr>
                      <w:r w:rsidRPr="00B05C59"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>Conformément au cadre juridique de la protection des données à caractère personnel en vigueur, le Règlement Général sur la Protection des Données (RGPD)</w:t>
                      </w:r>
                      <w:r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 xml:space="preserve"> </w:t>
                      </w:r>
                      <w:r w:rsidRPr="00B05C59"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>et la Loi Informatique et Libertés modifiée, vous disposez d’un droit d’accès, de rectification aux informations qui vous concernent. Vous pouvez également</w:t>
                      </w:r>
                      <w:r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 xml:space="preserve"> </w:t>
                      </w:r>
                      <w:r w:rsidRPr="00B05C59"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>définir le sort de vos données après votre décès. Vous pouvez enfin, pour des motifs légitimes, vous opposer au traitement des données vous concernant, sauf si</w:t>
                      </w:r>
                      <w:r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 xml:space="preserve"> </w:t>
                      </w:r>
                      <w:r w:rsidRPr="00B05C59"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>ce droit a été écarté par une disposition législative.</w:t>
                      </w:r>
                    </w:p>
                    <w:p w14:paraId="33D0BEBC" w14:textId="77777777" w:rsidR="00EE5030" w:rsidRPr="00B05C59" w:rsidRDefault="00EE5030" w:rsidP="00EE5030">
                      <w:pPr>
                        <w:ind w:left="170" w:right="170"/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</w:pPr>
                      <w:r w:rsidRPr="00B05C59"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>L’ensemble de ces demandes doit être adressé, en justifiant de votre identité, par voie postale à l’adresse suivante : Conseil départemental du Pas-de-Calais –Le</w:t>
                      </w:r>
                      <w:r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 xml:space="preserve"> </w:t>
                      </w:r>
                      <w:r w:rsidRPr="00B05C59"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>Délégué à la Protection des Données – rue Ferdinand Buisson 62000 ARRAS, ou par mail à l’adresse suivante : delegue.protection.donnees@pasdecalais.fr.</w:t>
                      </w:r>
                    </w:p>
                    <w:p w14:paraId="6A31F08F" w14:textId="77777777" w:rsidR="00EE5030" w:rsidRDefault="00EE5030" w:rsidP="00EE5030">
                      <w:pPr>
                        <w:ind w:left="170" w:right="170"/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</w:pPr>
                      <w:r w:rsidRPr="00B05C59"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>Vous disposez également du droit d’introduire une réclamation auprès de la Commission Nationale de l’Informatique et des Libertés (3, place Fontenoy – TSA</w:t>
                      </w:r>
                      <w:r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 xml:space="preserve"> </w:t>
                      </w:r>
                      <w:r w:rsidRPr="00B05C59"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 xml:space="preserve">80715– 75334 Paris cedex </w:t>
                      </w:r>
                      <w:hyperlink r:id="rId10" w:history="1">
                        <w:r w:rsidRPr="00121499">
                          <w:rPr>
                            <w:rStyle w:val="Lienhypertexte"/>
                            <w:rFonts w:ascii="Arial" w:hAnsi="Arial" w:cs="Arial"/>
                            <w:szCs w:val="20"/>
                          </w:rPr>
                          <w:t>www.cnil.fr</w:t>
                        </w:r>
                      </w:hyperlink>
                      <w:r w:rsidRPr="00B05C59"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  <w:t>).</w:t>
                      </w:r>
                    </w:p>
                    <w:p w14:paraId="18E69BFB" w14:textId="77777777" w:rsidR="00EE5030" w:rsidRDefault="00EE5030" w:rsidP="00EE5030">
                      <w:pPr>
                        <w:ind w:left="170" w:right="170"/>
                        <w:rPr>
                          <w:rFonts w:ascii="Arial" w:hAnsi="Arial" w:cs="Arial"/>
                          <w:color w:val="063956"/>
                          <w:sz w:val="16"/>
                          <w:szCs w:val="20"/>
                        </w:rPr>
                      </w:pPr>
                    </w:p>
                    <w:p w14:paraId="13A2B5FF" w14:textId="77777777" w:rsidR="00EE5030" w:rsidRDefault="00EE5030" w:rsidP="00EE503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BA0C0C" w14:textId="72DEA532" w:rsidR="00DA7CA9" w:rsidRPr="00F750C9" w:rsidRDefault="00DA7CA9" w:rsidP="00CC1B2D">
      <w:pPr>
        <w:rPr>
          <w:rFonts w:ascii="Roboto" w:hAnsi="Roboto"/>
          <w:sz w:val="24"/>
        </w:rPr>
      </w:pPr>
    </w:p>
    <w:p w14:paraId="15CC06C3" w14:textId="77777777" w:rsidR="00DA7CA9" w:rsidRPr="00F750C9" w:rsidRDefault="00DA7CA9" w:rsidP="00CC1B2D">
      <w:pPr>
        <w:rPr>
          <w:rFonts w:ascii="Roboto" w:hAnsi="Roboto"/>
          <w:sz w:val="24"/>
        </w:rPr>
      </w:pPr>
    </w:p>
    <w:p w14:paraId="4F2C2002" w14:textId="77777777" w:rsidR="00DA7CA9" w:rsidRPr="00F750C9" w:rsidRDefault="00DA7CA9" w:rsidP="00CC1B2D">
      <w:pPr>
        <w:rPr>
          <w:rFonts w:ascii="Roboto" w:hAnsi="Roboto"/>
          <w:sz w:val="24"/>
        </w:rPr>
      </w:pPr>
    </w:p>
    <w:p w14:paraId="6AD4DD44" w14:textId="77777777" w:rsidR="00DA7CA9" w:rsidRPr="00F750C9" w:rsidRDefault="00DA7CA9" w:rsidP="00CC1B2D">
      <w:pPr>
        <w:rPr>
          <w:rFonts w:ascii="Roboto" w:hAnsi="Roboto"/>
          <w:sz w:val="24"/>
        </w:rPr>
      </w:pPr>
    </w:p>
    <w:p w14:paraId="0339732A" w14:textId="77777777" w:rsidR="00DA7CA9" w:rsidRPr="00F750C9" w:rsidRDefault="00DA7CA9" w:rsidP="00CC1B2D">
      <w:pPr>
        <w:rPr>
          <w:rFonts w:ascii="Roboto" w:hAnsi="Roboto"/>
          <w:sz w:val="24"/>
        </w:rPr>
      </w:pPr>
    </w:p>
    <w:p w14:paraId="4E03D6AB" w14:textId="77777777" w:rsidR="00DA7CA9" w:rsidRPr="00F750C9" w:rsidRDefault="00DA7CA9" w:rsidP="00CC1B2D">
      <w:pPr>
        <w:rPr>
          <w:rFonts w:ascii="Roboto" w:hAnsi="Roboto"/>
          <w:sz w:val="24"/>
        </w:rPr>
      </w:pPr>
    </w:p>
    <w:p w14:paraId="044F31BF" w14:textId="77777777" w:rsidR="00DA7CA9" w:rsidRPr="00F750C9" w:rsidRDefault="00DA7CA9" w:rsidP="00CC1B2D">
      <w:pPr>
        <w:rPr>
          <w:rFonts w:ascii="Roboto" w:hAnsi="Roboto"/>
          <w:sz w:val="24"/>
        </w:rPr>
      </w:pPr>
    </w:p>
    <w:p w14:paraId="6D342BC6" w14:textId="77777777" w:rsidR="00DA7CA9" w:rsidRPr="00F750C9" w:rsidRDefault="00DA7CA9" w:rsidP="00CC1B2D">
      <w:pPr>
        <w:rPr>
          <w:rFonts w:ascii="Roboto" w:hAnsi="Roboto"/>
          <w:sz w:val="24"/>
        </w:rPr>
      </w:pPr>
    </w:p>
    <w:p w14:paraId="05803E66" w14:textId="77777777" w:rsidR="00DA7CA9" w:rsidRPr="00F750C9" w:rsidRDefault="00DA7CA9" w:rsidP="00CC1B2D">
      <w:pPr>
        <w:rPr>
          <w:rFonts w:ascii="Roboto" w:hAnsi="Roboto"/>
          <w:sz w:val="24"/>
        </w:rPr>
      </w:pPr>
    </w:p>
    <w:p w14:paraId="23E67F16" w14:textId="77777777" w:rsidR="00DA7CA9" w:rsidRPr="00F750C9" w:rsidRDefault="00DA7CA9" w:rsidP="00CC1B2D">
      <w:pPr>
        <w:rPr>
          <w:rFonts w:ascii="Roboto" w:hAnsi="Roboto"/>
          <w:sz w:val="24"/>
        </w:rPr>
      </w:pPr>
    </w:p>
    <w:p w14:paraId="6F006AAF" w14:textId="77777777" w:rsidR="00DA7CA9" w:rsidRPr="00F750C9" w:rsidRDefault="00DA7CA9" w:rsidP="00CC1B2D">
      <w:pPr>
        <w:rPr>
          <w:rFonts w:ascii="Roboto" w:hAnsi="Roboto"/>
          <w:sz w:val="24"/>
        </w:rPr>
      </w:pPr>
    </w:p>
    <w:p w14:paraId="094A5033" w14:textId="77777777" w:rsidR="000B5570" w:rsidRPr="00F750C9" w:rsidRDefault="00CC1B2D" w:rsidP="00CC1B2D">
      <w:pPr>
        <w:tabs>
          <w:tab w:val="left" w:pos="2060"/>
        </w:tabs>
        <w:rPr>
          <w:rFonts w:ascii="Roboto" w:hAnsi="Roboto"/>
          <w:sz w:val="24"/>
        </w:rPr>
      </w:pPr>
      <w:r w:rsidRPr="00F750C9">
        <w:rPr>
          <w:rFonts w:ascii="Roboto" w:hAnsi="Roboto"/>
          <w:sz w:val="24"/>
        </w:rPr>
        <w:tab/>
      </w:r>
    </w:p>
    <w:sectPr w:rsidR="000B5570" w:rsidRPr="00F750C9" w:rsidSect="00F058FA">
      <w:footerReference w:type="default" r:id="rId11"/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C2C62" w14:textId="77777777" w:rsidR="00C42F06" w:rsidRDefault="00C42F06" w:rsidP="00E12F82">
      <w:r>
        <w:separator/>
      </w:r>
    </w:p>
  </w:endnote>
  <w:endnote w:type="continuationSeparator" w:id="0">
    <w:p w14:paraId="0D50A7F8" w14:textId="77777777" w:rsidR="00C42F06" w:rsidRDefault="00C42F06" w:rsidP="00E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40818"/>
      <w:docPartObj>
        <w:docPartGallery w:val="Page Numbers (Bottom of Page)"/>
        <w:docPartUnique/>
      </w:docPartObj>
    </w:sdtPr>
    <w:sdtEndPr/>
    <w:sdtContent>
      <w:p w14:paraId="5ED5EAFA" w14:textId="7B30AEE7" w:rsidR="009E34AA" w:rsidRDefault="00C2519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C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A456DB" w14:textId="77777777" w:rsidR="009E34AA" w:rsidRDefault="009E34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9630F" w14:textId="77777777" w:rsidR="00C42F06" w:rsidRDefault="00C42F06" w:rsidP="00E12F82">
      <w:r>
        <w:separator/>
      </w:r>
    </w:p>
  </w:footnote>
  <w:footnote w:type="continuationSeparator" w:id="0">
    <w:p w14:paraId="4CADD798" w14:textId="77777777" w:rsidR="00C42F06" w:rsidRDefault="00C42F06" w:rsidP="00E1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BAE"/>
    <w:multiLevelType w:val="hybridMultilevel"/>
    <w:tmpl w:val="1D2A5684"/>
    <w:lvl w:ilvl="0" w:tplc="79A0874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6A17"/>
    <w:multiLevelType w:val="hybridMultilevel"/>
    <w:tmpl w:val="4D201870"/>
    <w:lvl w:ilvl="0" w:tplc="7A14EA2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12D7C"/>
    <w:multiLevelType w:val="hybridMultilevel"/>
    <w:tmpl w:val="D060AE4E"/>
    <w:lvl w:ilvl="0" w:tplc="91B0764C">
      <w:start w:val="4"/>
      <w:numFmt w:val="bullet"/>
      <w:lvlText w:val="-"/>
      <w:lvlJc w:val="left"/>
      <w:pPr>
        <w:ind w:left="720" w:hanging="360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35BA"/>
    <w:multiLevelType w:val="hybridMultilevel"/>
    <w:tmpl w:val="B84E22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1B84"/>
    <w:multiLevelType w:val="hybridMultilevel"/>
    <w:tmpl w:val="97EA74C6"/>
    <w:lvl w:ilvl="0" w:tplc="51D6F6C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7348C"/>
    <w:multiLevelType w:val="hybridMultilevel"/>
    <w:tmpl w:val="186C6632"/>
    <w:lvl w:ilvl="0" w:tplc="0CA206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F0108"/>
    <w:multiLevelType w:val="hybridMultilevel"/>
    <w:tmpl w:val="5FA8296E"/>
    <w:lvl w:ilvl="0" w:tplc="BB9CCB22">
      <w:start w:val="9"/>
      <w:numFmt w:val="bullet"/>
      <w:lvlText w:val=""/>
      <w:lvlJc w:val="left"/>
      <w:pPr>
        <w:ind w:left="177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51767106"/>
    <w:multiLevelType w:val="hybridMultilevel"/>
    <w:tmpl w:val="C7F225C8"/>
    <w:lvl w:ilvl="0" w:tplc="8340CBC4">
      <w:start w:val="2"/>
      <w:numFmt w:val="bullet"/>
      <w:lvlText w:val=""/>
      <w:lvlJc w:val="left"/>
      <w:pPr>
        <w:ind w:left="1065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F8C45D8"/>
    <w:multiLevelType w:val="hybridMultilevel"/>
    <w:tmpl w:val="2AEC072E"/>
    <w:lvl w:ilvl="0" w:tplc="D444B2DC">
      <w:numFmt w:val="bullet"/>
      <w:lvlText w:val="-"/>
      <w:lvlJc w:val="left"/>
      <w:pPr>
        <w:ind w:left="531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9" w15:restartNumberingAfterBreak="0">
    <w:nsid w:val="65D27238"/>
    <w:multiLevelType w:val="hybridMultilevel"/>
    <w:tmpl w:val="616E31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33"/>
    <w:rsid w:val="00007333"/>
    <w:rsid w:val="0001763C"/>
    <w:rsid w:val="00026A16"/>
    <w:rsid w:val="00046B11"/>
    <w:rsid w:val="00056B05"/>
    <w:rsid w:val="00062B0E"/>
    <w:rsid w:val="00067D7A"/>
    <w:rsid w:val="00071F59"/>
    <w:rsid w:val="000756B6"/>
    <w:rsid w:val="00076F47"/>
    <w:rsid w:val="00081156"/>
    <w:rsid w:val="0008198C"/>
    <w:rsid w:val="000862AD"/>
    <w:rsid w:val="000B10C0"/>
    <w:rsid w:val="000B5570"/>
    <w:rsid w:val="000D28C9"/>
    <w:rsid w:val="000D339F"/>
    <w:rsid w:val="000E0317"/>
    <w:rsid w:val="00100DD7"/>
    <w:rsid w:val="00112105"/>
    <w:rsid w:val="00113C8A"/>
    <w:rsid w:val="00125DD1"/>
    <w:rsid w:val="00127A38"/>
    <w:rsid w:val="00141D00"/>
    <w:rsid w:val="00147C30"/>
    <w:rsid w:val="00164EDA"/>
    <w:rsid w:val="00167BC8"/>
    <w:rsid w:val="001732FE"/>
    <w:rsid w:val="001943E2"/>
    <w:rsid w:val="001B37B3"/>
    <w:rsid w:val="001B3A7A"/>
    <w:rsid w:val="001B6107"/>
    <w:rsid w:val="001D57A6"/>
    <w:rsid w:val="001E39EA"/>
    <w:rsid w:val="001F6604"/>
    <w:rsid w:val="00201B8A"/>
    <w:rsid w:val="00225133"/>
    <w:rsid w:val="002407A5"/>
    <w:rsid w:val="00244595"/>
    <w:rsid w:val="002512BE"/>
    <w:rsid w:val="002669D4"/>
    <w:rsid w:val="002700C4"/>
    <w:rsid w:val="00274967"/>
    <w:rsid w:val="00282949"/>
    <w:rsid w:val="00286516"/>
    <w:rsid w:val="002A0E46"/>
    <w:rsid w:val="002A4D64"/>
    <w:rsid w:val="002A55CB"/>
    <w:rsid w:val="002B0126"/>
    <w:rsid w:val="002B0407"/>
    <w:rsid w:val="002B1D67"/>
    <w:rsid w:val="002E05AB"/>
    <w:rsid w:val="002F276A"/>
    <w:rsid w:val="00307F3D"/>
    <w:rsid w:val="00324373"/>
    <w:rsid w:val="00346A68"/>
    <w:rsid w:val="0035121D"/>
    <w:rsid w:val="00381F24"/>
    <w:rsid w:val="003B3981"/>
    <w:rsid w:val="003B3F3B"/>
    <w:rsid w:val="003E1B6A"/>
    <w:rsid w:val="00423545"/>
    <w:rsid w:val="0042649D"/>
    <w:rsid w:val="00443E90"/>
    <w:rsid w:val="004453F3"/>
    <w:rsid w:val="00452614"/>
    <w:rsid w:val="00481C57"/>
    <w:rsid w:val="00481DA7"/>
    <w:rsid w:val="0048770D"/>
    <w:rsid w:val="0049722B"/>
    <w:rsid w:val="004A2D22"/>
    <w:rsid w:val="004A4AAD"/>
    <w:rsid w:val="004C2F94"/>
    <w:rsid w:val="004D40B8"/>
    <w:rsid w:val="004E22C1"/>
    <w:rsid w:val="004F46C7"/>
    <w:rsid w:val="004F4AC9"/>
    <w:rsid w:val="00506EA4"/>
    <w:rsid w:val="0052185E"/>
    <w:rsid w:val="0053138F"/>
    <w:rsid w:val="00532E8F"/>
    <w:rsid w:val="00550A81"/>
    <w:rsid w:val="00553BD0"/>
    <w:rsid w:val="005546FB"/>
    <w:rsid w:val="005638FE"/>
    <w:rsid w:val="00567394"/>
    <w:rsid w:val="00574DC0"/>
    <w:rsid w:val="005924A3"/>
    <w:rsid w:val="00595945"/>
    <w:rsid w:val="005A5A6C"/>
    <w:rsid w:val="005B47FD"/>
    <w:rsid w:val="005C05FA"/>
    <w:rsid w:val="005E0720"/>
    <w:rsid w:val="005E7D50"/>
    <w:rsid w:val="0060671D"/>
    <w:rsid w:val="00640A01"/>
    <w:rsid w:val="006423AD"/>
    <w:rsid w:val="00654C2B"/>
    <w:rsid w:val="006579FD"/>
    <w:rsid w:val="00676FDB"/>
    <w:rsid w:val="0068098A"/>
    <w:rsid w:val="00693B86"/>
    <w:rsid w:val="00695BBC"/>
    <w:rsid w:val="006A15FA"/>
    <w:rsid w:val="006A2A94"/>
    <w:rsid w:val="006B4816"/>
    <w:rsid w:val="006E1283"/>
    <w:rsid w:val="006E4CC8"/>
    <w:rsid w:val="006F666C"/>
    <w:rsid w:val="007076C1"/>
    <w:rsid w:val="00714D5A"/>
    <w:rsid w:val="00727E79"/>
    <w:rsid w:val="00740DA6"/>
    <w:rsid w:val="0074119A"/>
    <w:rsid w:val="00744F3E"/>
    <w:rsid w:val="0076746C"/>
    <w:rsid w:val="00772479"/>
    <w:rsid w:val="007769BA"/>
    <w:rsid w:val="007807E3"/>
    <w:rsid w:val="00793A07"/>
    <w:rsid w:val="00797812"/>
    <w:rsid w:val="007A1AAB"/>
    <w:rsid w:val="007A533A"/>
    <w:rsid w:val="007C1667"/>
    <w:rsid w:val="007D5D42"/>
    <w:rsid w:val="007E09EF"/>
    <w:rsid w:val="007E1E4C"/>
    <w:rsid w:val="00801177"/>
    <w:rsid w:val="008022AA"/>
    <w:rsid w:val="00802C87"/>
    <w:rsid w:val="008046D0"/>
    <w:rsid w:val="00823956"/>
    <w:rsid w:val="00841673"/>
    <w:rsid w:val="00844DD2"/>
    <w:rsid w:val="008466AF"/>
    <w:rsid w:val="00864D92"/>
    <w:rsid w:val="00865433"/>
    <w:rsid w:val="00871681"/>
    <w:rsid w:val="008826C1"/>
    <w:rsid w:val="00890653"/>
    <w:rsid w:val="00890C0A"/>
    <w:rsid w:val="008B64E0"/>
    <w:rsid w:val="008D036B"/>
    <w:rsid w:val="008E0708"/>
    <w:rsid w:val="008E3841"/>
    <w:rsid w:val="008F252E"/>
    <w:rsid w:val="00912107"/>
    <w:rsid w:val="00913A10"/>
    <w:rsid w:val="00930BC8"/>
    <w:rsid w:val="00931548"/>
    <w:rsid w:val="00936089"/>
    <w:rsid w:val="0094298A"/>
    <w:rsid w:val="00945DA9"/>
    <w:rsid w:val="00957FFA"/>
    <w:rsid w:val="0096006B"/>
    <w:rsid w:val="00991B2E"/>
    <w:rsid w:val="009A0F40"/>
    <w:rsid w:val="009A579E"/>
    <w:rsid w:val="009B5129"/>
    <w:rsid w:val="009D29BE"/>
    <w:rsid w:val="009E1690"/>
    <w:rsid w:val="009E34AA"/>
    <w:rsid w:val="00A269B8"/>
    <w:rsid w:val="00A3464A"/>
    <w:rsid w:val="00A41298"/>
    <w:rsid w:val="00A64D2D"/>
    <w:rsid w:val="00A66A5F"/>
    <w:rsid w:val="00A77A13"/>
    <w:rsid w:val="00AB7FAA"/>
    <w:rsid w:val="00AD421C"/>
    <w:rsid w:val="00AD54F4"/>
    <w:rsid w:val="00AD70F1"/>
    <w:rsid w:val="00AE4273"/>
    <w:rsid w:val="00AE7F91"/>
    <w:rsid w:val="00B07454"/>
    <w:rsid w:val="00B10B0F"/>
    <w:rsid w:val="00B24C4E"/>
    <w:rsid w:val="00B34ACE"/>
    <w:rsid w:val="00B6733D"/>
    <w:rsid w:val="00BA1F4F"/>
    <w:rsid w:val="00BA5683"/>
    <w:rsid w:val="00BA658B"/>
    <w:rsid w:val="00BB17F6"/>
    <w:rsid w:val="00BB51FD"/>
    <w:rsid w:val="00BE5E60"/>
    <w:rsid w:val="00BE782F"/>
    <w:rsid w:val="00BF03F1"/>
    <w:rsid w:val="00C016A7"/>
    <w:rsid w:val="00C10BF4"/>
    <w:rsid w:val="00C22CD2"/>
    <w:rsid w:val="00C25195"/>
    <w:rsid w:val="00C25B04"/>
    <w:rsid w:val="00C42F06"/>
    <w:rsid w:val="00C958B6"/>
    <w:rsid w:val="00CA3CCA"/>
    <w:rsid w:val="00CA6F98"/>
    <w:rsid w:val="00CC1B2D"/>
    <w:rsid w:val="00CD1C88"/>
    <w:rsid w:val="00CE6F05"/>
    <w:rsid w:val="00CE7665"/>
    <w:rsid w:val="00CF1940"/>
    <w:rsid w:val="00D013DF"/>
    <w:rsid w:val="00D11668"/>
    <w:rsid w:val="00D138B4"/>
    <w:rsid w:val="00D141DA"/>
    <w:rsid w:val="00D46DCF"/>
    <w:rsid w:val="00D65F78"/>
    <w:rsid w:val="00D70CA5"/>
    <w:rsid w:val="00DA7CA9"/>
    <w:rsid w:val="00DC57A1"/>
    <w:rsid w:val="00DC7779"/>
    <w:rsid w:val="00DD0489"/>
    <w:rsid w:val="00DE7CF7"/>
    <w:rsid w:val="00DF72C0"/>
    <w:rsid w:val="00E12F82"/>
    <w:rsid w:val="00E3499F"/>
    <w:rsid w:val="00E35008"/>
    <w:rsid w:val="00E3577E"/>
    <w:rsid w:val="00E3735F"/>
    <w:rsid w:val="00E41E09"/>
    <w:rsid w:val="00E46C39"/>
    <w:rsid w:val="00E834AD"/>
    <w:rsid w:val="00EA2A2B"/>
    <w:rsid w:val="00EA6A64"/>
    <w:rsid w:val="00EB4410"/>
    <w:rsid w:val="00EB5AC5"/>
    <w:rsid w:val="00EB6AFE"/>
    <w:rsid w:val="00EC23CF"/>
    <w:rsid w:val="00ED082B"/>
    <w:rsid w:val="00EE5030"/>
    <w:rsid w:val="00EE7195"/>
    <w:rsid w:val="00F058FA"/>
    <w:rsid w:val="00F06635"/>
    <w:rsid w:val="00F14EA4"/>
    <w:rsid w:val="00F23597"/>
    <w:rsid w:val="00F3073E"/>
    <w:rsid w:val="00F35BC1"/>
    <w:rsid w:val="00F459EE"/>
    <w:rsid w:val="00F465CC"/>
    <w:rsid w:val="00F53505"/>
    <w:rsid w:val="00F53A8F"/>
    <w:rsid w:val="00F54003"/>
    <w:rsid w:val="00F57E64"/>
    <w:rsid w:val="00F74F30"/>
    <w:rsid w:val="00F750C9"/>
    <w:rsid w:val="00F761DE"/>
    <w:rsid w:val="00F77BE9"/>
    <w:rsid w:val="00F80032"/>
    <w:rsid w:val="00F85795"/>
    <w:rsid w:val="00F87D42"/>
    <w:rsid w:val="00FA1A8C"/>
    <w:rsid w:val="00FA2144"/>
    <w:rsid w:val="00FA4EC4"/>
    <w:rsid w:val="00FB2698"/>
    <w:rsid w:val="00FC1BD6"/>
    <w:rsid w:val="00FD152B"/>
    <w:rsid w:val="00FE06BD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2BD0"/>
  <w15:docId w15:val="{466F66F3-0E30-4A29-BCD2-59FE3A7C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79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724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47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247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7724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lev">
    <w:name w:val="Strong"/>
    <w:qFormat/>
    <w:rsid w:val="00772479"/>
    <w:rPr>
      <w:b/>
      <w:b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7247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Grilledutableau">
    <w:name w:val="Table Grid"/>
    <w:basedOn w:val="TableauNormal"/>
    <w:uiPriority w:val="39"/>
    <w:rsid w:val="00DF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30B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7C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CA9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E12F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12F8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12F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2F82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716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16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168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16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1681"/>
    <w:rPr>
      <w:b/>
      <w:bCs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1943E2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EE5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nil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8F6E1-9350-4E62-844F-EB15D4BA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enfant emilie</dc:creator>
  <cp:lastModifiedBy>Brisebarre Sylvie</cp:lastModifiedBy>
  <cp:revision>26</cp:revision>
  <cp:lastPrinted>2024-05-15T13:34:00Z</cp:lastPrinted>
  <dcterms:created xsi:type="dcterms:W3CDTF">2020-11-24T14:01:00Z</dcterms:created>
  <dcterms:modified xsi:type="dcterms:W3CDTF">2024-05-21T06:58:00Z</dcterms:modified>
</cp:coreProperties>
</file>